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2F" w:rsidRPr="00F03F70" w:rsidRDefault="00181D74" w:rsidP="00E1254E">
      <w:pPr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DB1E42">
        <w:rPr>
          <w:rFonts w:ascii="GHEA Grapalat" w:hAnsi="GHEA Grapalat"/>
          <w:b/>
          <w:sz w:val="28"/>
          <w:szCs w:val="24"/>
        </w:rPr>
        <w:t>Ո Ր Ո Շ ՈՒ Մ</w:t>
      </w:r>
    </w:p>
    <w:p w:rsidR="00F447F8" w:rsidRDefault="00C96CC4" w:rsidP="00F447F8">
      <w:pPr>
        <w:pStyle w:val="BodyTextIndent3"/>
        <w:spacing w:line="276" w:lineRule="auto"/>
        <w:ind w:left="540"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>
        <w:rPr>
          <w:rFonts w:ascii="GHEA Grapalat" w:hAnsi="GHEA Grapalat" w:cs="Sylfaen"/>
          <w:noProof/>
          <w:color w:val="000000" w:themeColor="text1"/>
          <w:szCs w:val="24"/>
        </w:rPr>
        <w:t>(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գնումների գործընթացին մասնակցող անձ</w:t>
      </w:r>
      <w:r w:rsidR="002160D3" w:rsidRPr="00F03F70">
        <w:rPr>
          <w:rFonts w:ascii="GHEA Grapalat" w:hAnsi="GHEA Grapalat" w:cs="Sylfaen"/>
          <w:noProof/>
          <w:color w:val="000000" w:themeColor="text1"/>
          <w:szCs w:val="24"/>
        </w:rPr>
        <w:t>ին</w:t>
      </w:r>
      <w:r w:rsidR="00296A77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BC6536" w:rsidRPr="00F03F70">
        <w:rPr>
          <w:rFonts w:ascii="GHEA Grapalat" w:hAnsi="GHEA Grapalat"/>
          <w:szCs w:val="24"/>
        </w:rPr>
        <w:t>գ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նումների</w:t>
      </w:r>
    </w:p>
    <w:p w:rsidR="00157E26" w:rsidRPr="00F03F70" w:rsidRDefault="00BC6536" w:rsidP="00F447F8">
      <w:pPr>
        <w:pStyle w:val="BodyTextIndent3"/>
        <w:spacing w:line="276" w:lineRule="auto"/>
        <w:ind w:left="540"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  <w:lang w:val="hy-AM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գործընթացին մասնակցելու իրավունք չունեցող մասնակիցների ցուցակում</w:t>
      </w:r>
    </w:p>
    <w:p w:rsidR="00994561" w:rsidRDefault="00296A77" w:rsidP="00F447F8">
      <w:pPr>
        <w:pStyle w:val="BodyTextIndent3"/>
        <w:spacing w:line="276" w:lineRule="auto"/>
        <w:ind w:left="540"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ներառ</w:t>
      </w:r>
      <w:r w:rsidR="00BC6536" w:rsidRPr="00F03F70">
        <w:rPr>
          <w:rFonts w:ascii="GHEA Grapalat" w:hAnsi="GHEA Grapalat" w:cs="Sylfaen"/>
          <w:noProof/>
          <w:color w:val="000000" w:themeColor="text1"/>
          <w:szCs w:val="24"/>
        </w:rPr>
        <w:t>ելու</w:t>
      </w:r>
      <w:r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 </w:t>
      </w:r>
      <w:r w:rsidR="00354D3A" w:rsidRPr="00F03F70">
        <w:rPr>
          <w:rFonts w:ascii="GHEA Grapalat" w:hAnsi="GHEA Grapalat" w:cs="Sylfaen"/>
          <w:noProof/>
          <w:color w:val="000000" w:themeColor="text1"/>
          <w:szCs w:val="24"/>
        </w:rPr>
        <w:t>մասին</w:t>
      </w:r>
      <w:r w:rsidR="00C96CC4">
        <w:rPr>
          <w:rFonts w:ascii="GHEA Grapalat" w:hAnsi="GHEA Grapalat" w:cs="Sylfaen"/>
          <w:noProof/>
          <w:color w:val="000000" w:themeColor="text1"/>
          <w:szCs w:val="24"/>
        </w:rPr>
        <w:t>)</w:t>
      </w:r>
    </w:p>
    <w:p w:rsidR="00365A0A" w:rsidRPr="00F03F70" w:rsidRDefault="00365A0A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F62CAD" w:rsidRPr="00F03F70" w:rsidRDefault="00F62CAD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365A0A" w:rsidRDefault="00495185" w:rsidP="00994561">
      <w:pPr>
        <w:pStyle w:val="BodyTextIndent3"/>
        <w:spacing w:line="276" w:lineRule="auto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ք. Երևան                                                                                    </w:t>
      </w:r>
      <w:r w:rsidR="00994561">
        <w:rPr>
          <w:rFonts w:ascii="GHEA Grapalat" w:hAnsi="GHEA Grapalat" w:cs="Sylfaen"/>
          <w:noProof/>
          <w:color w:val="000000" w:themeColor="text1"/>
          <w:szCs w:val="24"/>
        </w:rPr>
        <w:t xml:space="preserve">  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967526">
        <w:rPr>
          <w:rFonts w:ascii="GHEA Grapalat" w:hAnsi="GHEA Grapalat" w:cs="Sylfaen"/>
          <w:noProof/>
          <w:color w:val="000000" w:themeColor="text1"/>
          <w:szCs w:val="24"/>
        </w:rPr>
        <w:t>1</w:t>
      </w:r>
      <w:r w:rsidR="002C71EE">
        <w:rPr>
          <w:rFonts w:ascii="GHEA Grapalat" w:hAnsi="GHEA Grapalat" w:cs="Sylfaen"/>
          <w:noProof/>
          <w:color w:val="000000" w:themeColor="text1"/>
          <w:szCs w:val="24"/>
        </w:rPr>
        <w:t>2</w:t>
      </w:r>
      <w:r w:rsidR="007C4945">
        <w:rPr>
          <w:rFonts w:ascii="GHEA Grapalat" w:hAnsi="GHEA Grapalat" w:cs="Sylfaen"/>
          <w:noProof/>
          <w:color w:val="000000" w:themeColor="text1"/>
          <w:szCs w:val="24"/>
        </w:rPr>
        <w:t>.0</w:t>
      </w:r>
      <w:r w:rsidR="00967526">
        <w:rPr>
          <w:rFonts w:ascii="GHEA Grapalat" w:hAnsi="GHEA Grapalat" w:cs="Sylfaen"/>
          <w:noProof/>
          <w:color w:val="000000" w:themeColor="text1"/>
          <w:szCs w:val="24"/>
        </w:rPr>
        <w:t>5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>.202</w:t>
      </w:r>
      <w:r w:rsidR="007C4945">
        <w:rPr>
          <w:rFonts w:ascii="GHEA Grapalat" w:hAnsi="GHEA Grapalat" w:cs="Sylfaen"/>
          <w:noProof/>
          <w:color w:val="000000" w:themeColor="text1"/>
          <w:szCs w:val="24"/>
        </w:rPr>
        <w:t>5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>թ.</w:t>
      </w:r>
    </w:p>
    <w:p w:rsidR="00495185" w:rsidRPr="00F03F70" w:rsidRDefault="00495185" w:rsidP="00E1254E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 w:cs="Sylfaen"/>
          <w:noProof/>
          <w:color w:val="000000" w:themeColor="text1"/>
          <w:szCs w:val="24"/>
        </w:rPr>
      </w:pPr>
    </w:p>
    <w:p w:rsidR="00967526" w:rsidRPr="00967526" w:rsidRDefault="007C4945" w:rsidP="00EE4905">
      <w:pPr>
        <w:pStyle w:val="BodyTextIndent3"/>
        <w:spacing w:after="240" w:line="276" w:lineRule="auto"/>
        <w:contextualSpacing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967526">
        <w:rPr>
          <w:rFonts w:ascii="GHEA Grapalat" w:hAnsi="GHEA Grapalat"/>
          <w:szCs w:val="24"/>
        </w:rPr>
        <w:t>Ք</w:t>
      </w:r>
      <w:r w:rsidR="00495185" w:rsidRPr="00967526">
        <w:rPr>
          <w:rFonts w:ascii="GHEA Grapalat" w:hAnsi="GHEA Grapalat"/>
          <w:szCs w:val="24"/>
        </w:rPr>
        <w:t xml:space="preserve">աղաքաշինության կոմիտեի </w:t>
      </w:r>
      <w:r w:rsidR="00255319" w:rsidRPr="00967526">
        <w:rPr>
          <w:rFonts w:ascii="GHEA Grapalat" w:hAnsi="GHEA Grapalat"/>
          <w:szCs w:val="24"/>
        </w:rPr>
        <w:t xml:space="preserve">(այսուհետ՝ Կոմիտե) </w:t>
      </w:r>
      <w:r w:rsidR="002C71EE" w:rsidRPr="00967526">
        <w:rPr>
          <w:rFonts w:ascii="GHEA Grapalat" w:hAnsi="GHEA Grapalat"/>
          <w:szCs w:val="24"/>
        </w:rPr>
        <w:t xml:space="preserve">գլխավոր քարտուղար </w:t>
      </w:r>
      <w:r w:rsidR="00BF7250" w:rsidRPr="00967526">
        <w:rPr>
          <w:rFonts w:ascii="GHEA Grapalat" w:hAnsi="GHEA Grapalat"/>
          <w:szCs w:val="24"/>
        </w:rPr>
        <w:t>Գուրգեն</w:t>
      </w:r>
      <w:r w:rsidR="00967526">
        <w:rPr>
          <w:rFonts w:ascii="GHEA Grapalat" w:hAnsi="GHEA Grapalat"/>
          <w:szCs w:val="24"/>
        </w:rPr>
        <w:t xml:space="preserve"> </w:t>
      </w:r>
      <w:r w:rsidR="00BF7250" w:rsidRPr="00967526">
        <w:rPr>
          <w:rFonts w:ascii="GHEA Grapalat" w:hAnsi="GHEA Grapalat"/>
          <w:szCs w:val="24"/>
        </w:rPr>
        <w:t>Եղիազարյան</w:t>
      </w:r>
      <w:r w:rsidR="002C71EE" w:rsidRPr="00967526">
        <w:rPr>
          <w:rFonts w:ascii="GHEA Grapalat" w:hAnsi="GHEA Grapalat"/>
          <w:szCs w:val="24"/>
        </w:rPr>
        <w:t>ս</w:t>
      </w:r>
      <w:r w:rsidR="00495185" w:rsidRPr="00967526">
        <w:rPr>
          <w:rFonts w:ascii="GHEA Grapalat" w:hAnsi="GHEA Grapalat"/>
          <w:szCs w:val="24"/>
        </w:rPr>
        <w:t>,</w:t>
      </w:r>
      <w:r w:rsidR="00967526">
        <w:rPr>
          <w:rFonts w:ascii="GHEA Grapalat" w:hAnsi="GHEA Grapalat"/>
          <w:szCs w:val="24"/>
        </w:rPr>
        <w:t xml:space="preserve"> </w:t>
      </w:r>
      <w:r w:rsidR="00E608E8" w:rsidRPr="00967526">
        <w:rPr>
          <w:rFonts w:ascii="GHEA Grapalat" w:hAnsi="GHEA Grapalat" w:cs="Sylfaen"/>
          <w:color w:val="000000" w:themeColor="text1"/>
          <w:szCs w:val="24"/>
          <w:lang w:val="hy-AM"/>
        </w:rPr>
        <w:t>ուսումնասիրելով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967526">
        <w:rPr>
          <w:rStyle w:val="Strong"/>
          <w:rFonts w:ascii="GHEA Grapalat" w:hAnsi="GHEA Grapalat"/>
          <w:b w:val="0"/>
          <w:szCs w:val="24"/>
          <w:lang w:val="af-ZA"/>
        </w:rPr>
        <w:t>ՀՀՔԿ-ԲՄԽԾՁԲ-25/14</w:t>
      </w:r>
      <w:r w:rsidR="00967526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 xml:space="preserve">ծածկագրով գնման ընթացակարգի </w:t>
      </w:r>
      <w:r w:rsidR="00652BA9">
        <w:rPr>
          <w:rFonts w:ascii="GHEA Grapalat" w:hAnsi="GHEA Grapalat" w:cs="Sylfaen"/>
          <w:color w:val="000000" w:themeColor="text1"/>
          <w:szCs w:val="24"/>
        </w:rPr>
        <w:t xml:space="preserve">(այսուհետ՝ Ընթացակարգ) </w:t>
      </w:r>
      <w:r w:rsidR="00967526" w:rsidRPr="00F03F70">
        <w:rPr>
          <w:rFonts w:ascii="GHEA Grapalat" w:hAnsi="GHEA Grapalat"/>
          <w:szCs w:val="24"/>
        </w:rPr>
        <w:t xml:space="preserve">փաստաթղթային </w:t>
      </w:r>
      <w:r w:rsidR="00967526" w:rsidRPr="00F03F70">
        <w:rPr>
          <w:rFonts w:ascii="GHEA Grapalat" w:hAnsi="GHEA Grapalat" w:cs="Sylfaen"/>
          <w:color w:val="000000" w:themeColor="text1"/>
          <w:szCs w:val="24"/>
        </w:rPr>
        <w:t>փաթեթը</w:t>
      </w:r>
      <w:r w:rsidR="00967526">
        <w:rPr>
          <w:rFonts w:ascii="GHEA Grapalat" w:hAnsi="GHEA Grapalat" w:cs="Sylfaen"/>
          <w:color w:val="000000" w:themeColor="text1"/>
          <w:szCs w:val="24"/>
        </w:rPr>
        <w:t>,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F03F70">
        <w:rPr>
          <w:rFonts w:ascii="GHEA Grapalat" w:hAnsi="GHEA Grapalat" w:cs="Sylfaen"/>
          <w:color w:val="000000" w:themeColor="text1"/>
          <w:szCs w:val="24"/>
        </w:rPr>
        <w:t>ինչպես նաև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Ը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>նթացակարգի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>մասնակից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>«</w:t>
      </w:r>
      <w:r w:rsidR="00967526" w:rsidRPr="00967526">
        <w:rPr>
          <w:rFonts w:ascii="GHEA Grapalat" w:hAnsi="GHEA Grapalat"/>
          <w:color w:val="000000"/>
          <w:lang w:val="hy-AM" w:eastAsia="en-US"/>
        </w:rPr>
        <w:t>ԳԼՈԲԱԼ ՊՐՈԵԿՏ</w:t>
      </w:r>
      <w:r w:rsidR="00967526" w:rsidRPr="00967526">
        <w:rPr>
          <w:rFonts w:ascii="GHEA Grapalat" w:hAnsi="GHEA Grapalat"/>
          <w:color w:val="000000"/>
          <w:lang w:eastAsia="en-US"/>
        </w:rPr>
        <w:t>»</w:t>
      </w:r>
      <w:r w:rsidR="00967526">
        <w:rPr>
          <w:rFonts w:ascii="GHEA Grapalat" w:hAnsi="GHEA Grapalat"/>
          <w:color w:val="000000"/>
          <w:lang w:eastAsia="en-US"/>
        </w:rPr>
        <w:t xml:space="preserve"> 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>ՍՊԸ-ի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967526">
        <w:rPr>
          <w:rFonts w:ascii="GHEA Grapalat" w:hAnsi="GHEA Grapalat" w:cs="Sylfaen"/>
          <w:color w:val="000000" w:themeColor="text1"/>
          <w:szCs w:val="24"/>
          <w:lang w:val="hy-AM"/>
        </w:rPr>
        <w:t>(այսուհետ՝</w:t>
      </w:r>
      <w:r w:rsidR="00967526" w:rsidRPr="00967526">
        <w:rPr>
          <w:rFonts w:ascii="GHEA Grapalat" w:hAnsi="GHEA Grapalat" w:cs="Sylfaen"/>
          <w:color w:val="000000" w:themeColor="text1"/>
          <w:szCs w:val="24"/>
        </w:rPr>
        <w:t xml:space="preserve"> նաև </w:t>
      </w:r>
      <w:r w:rsidR="00967526"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="00967526" w:rsidRPr="00967526">
        <w:rPr>
          <w:rFonts w:ascii="GHEA Grapalat" w:hAnsi="GHEA Grapalat" w:cs="Sylfaen"/>
          <w:color w:val="000000" w:themeColor="text1"/>
          <w:szCs w:val="24"/>
          <w:lang w:val="hy-AM"/>
        </w:rPr>
        <w:t>)</w:t>
      </w:r>
      <w:r w:rsidR="0096752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67526" w:rsidRPr="00F03F70">
        <w:rPr>
          <w:rFonts w:ascii="GHEA Grapalat" w:hAnsi="GHEA Grapalat" w:cs="Sylfaen"/>
          <w:color w:val="000000" w:themeColor="text1"/>
          <w:szCs w:val="24"/>
        </w:rPr>
        <w:t xml:space="preserve">վերաբերյալ </w:t>
      </w:r>
      <w:r w:rsidR="00967526">
        <w:rPr>
          <w:rFonts w:ascii="GHEA Grapalat" w:hAnsi="GHEA Grapalat" w:cs="Sylfaen"/>
          <w:color w:val="000000" w:themeColor="text1"/>
          <w:szCs w:val="24"/>
        </w:rPr>
        <w:t>Գ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նումների գործընթացին մասնակցելու իրավունք չունեցող մասնակիցների ցուցակում </w:t>
      </w:r>
      <w:r w:rsidR="00967526">
        <w:rPr>
          <w:rFonts w:ascii="GHEA Grapalat" w:hAnsi="GHEA Grapalat" w:cs="Arial"/>
          <w:szCs w:val="24"/>
        </w:rPr>
        <w:t xml:space="preserve">(այսուհետ՝ Ցուցակ) 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 xml:space="preserve">գնումների գործընթացին մասնակցող անձանց ներառման հարցերը քննող հանձնաժողովի </w:t>
      </w:r>
      <w:r w:rsidR="0019190F">
        <w:rPr>
          <w:rFonts w:ascii="GHEA Grapalat" w:hAnsi="GHEA Grapalat" w:cs="Sylfaen"/>
          <w:noProof/>
          <w:color w:val="000000" w:themeColor="text1"/>
          <w:szCs w:val="24"/>
        </w:rPr>
        <w:t>08.05</w:t>
      </w:r>
      <w:r w:rsidR="00967526">
        <w:rPr>
          <w:rFonts w:ascii="GHEA Grapalat" w:hAnsi="GHEA Grapalat" w:cs="Sylfaen"/>
          <w:noProof/>
          <w:color w:val="000000" w:themeColor="text1"/>
          <w:szCs w:val="24"/>
        </w:rPr>
        <w:t>.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</w:rPr>
        <w:t>202</w:t>
      </w:r>
      <w:r w:rsidR="00967526">
        <w:rPr>
          <w:rFonts w:ascii="GHEA Grapalat" w:hAnsi="GHEA Grapalat" w:cs="Sylfaen"/>
          <w:noProof/>
          <w:color w:val="000000" w:themeColor="text1"/>
          <w:szCs w:val="24"/>
        </w:rPr>
        <w:t>5թ.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նիստ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ի արդյունքներով կազմված N 1 արձանագրության 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առաջարկությունը</w:t>
      </w:r>
      <w:r w:rsidR="00967526" w:rsidRPr="00F03F70">
        <w:rPr>
          <w:rFonts w:ascii="GHEA Grapalat" w:hAnsi="GHEA Grapalat" w:cs="Sylfaen"/>
          <w:noProof/>
          <w:color w:val="000000" w:themeColor="text1"/>
          <w:szCs w:val="24"/>
        </w:rPr>
        <w:t>՝</w:t>
      </w:r>
      <w:r w:rsidR="00967526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</w:p>
    <w:p w:rsidR="007C4945" w:rsidRPr="006D1F76" w:rsidRDefault="000E055D" w:rsidP="00EE4905">
      <w:pPr>
        <w:pStyle w:val="BodyTextIndent3"/>
        <w:spacing w:before="240" w:line="276" w:lineRule="auto"/>
        <w:ind w:firstLine="0"/>
        <w:contextualSpacing/>
        <w:jc w:val="center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F03F70">
        <w:rPr>
          <w:rFonts w:ascii="GHEA Grapalat" w:hAnsi="GHEA Grapalat" w:cs="Sylfaen"/>
          <w:b/>
          <w:noProof/>
          <w:color w:val="000000" w:themeColor="text1"/>
          <w:szCs w:val="24"/>
        </w:rPr>
        <w:t>Պ Ա Ր Զ Ե Ց Ի</w:t>
      </w:r>
      <w:r w:rsidR="007C4945" w:rsidRPr="006D1F76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:rsidR="00B07E96" w:rsidRPr="00B07E96" w:rsidRDefault="007C4945" w:rsidP="00F447F8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Arial"/>
          <w:szCs w:val="24"/>
        </w:rPr>
      </w:pPr>
      <w:r w:rsidRPr="00B07E96">
        <w:rPr>
          <w:rFonts w:ascii="GHEA Grapalat" w:hAnsi="GHEA Grapalat"/>
          <w:szCs w:val="24"/>
        </w:rPr>
        <w:t>Կոմիտե</w:t>
      </w:r>
      <w:r w:rsidRPr="00B07E96">
        <w:rPr>
          <w:rFonts w:ascii="GHEA Grapalat" w:hAnsi="GHEA Grapalat" w:cs="Sylfaen"/>
          <w:color w:val="000000" w:themeColor="text1"/>
          <w:szCs w:val="24"/>
          <w:lang w:val="hy-AM"/>
        </w:rPr>
        <w:t xml:space="preserve">ի </w:t>
      </w:r>
      <w:r w:rsidRPr="006D1F76">
        <w:rPr>
          <w:rFonts w:ascii="GHEA Grapalat" w:hAnsi="GHEA Grapalat"/>
          <w:noProof/>
          <w:szCs w:val="24"/>
        </w:rPr>
        <w:t xml:space="preserve">կողմից </w:t>
      </w:r>
      <w:r>
        <w:rPr>
          <w:rFonts w:ascii="GHEA Grapalat" w:hAnsi="GHEA Grapalat"/>
          <w:noProof/>
          <w:szCs w:val="24"/>
        </w:rPr>
        <w:t>12.02.</w:t>
      </w:r>
      <w:r w:rsidRPr="006D1F76">
        <w:rPr>
          <w:rFonts w:ascii="GHEA Grapalat" w:hAnsi="GHEA Grapalat"/>
          <w:noProof/>
          <w:szCs w:val="24"/>
        </w:rPr>
        <w:t>2025թ</w:t>
      </w:r>
      <w:r>
        <w:rPr>
          <w:rFonts w:ascii="GHEA Grapalat" w:hAnsi="GHEA Grapalat"/>
          <w:noProof/>
          <w:szCs w:val="24"/>
        </w:rPr>
        <w:t xml:space="preserve">. </w:t>
      </w:r>
      <w:r w:rsidR="0019190F" w:rsidRPr="00967526">
        <w:rPr>
          <w:rFonts w:ascii="GHEA Grapalat" w:hAnsi="GHEA Grapalat" w:cs="Sylfaen"/>
          <w:color w:val="000000" w:themeColor="text1"/>
          <w:szCs w:val="24"/>
        </w:rPr>
        <w:t xml:space="preserve">Արմավիրի մարզի Արմավիր քաղաքի «Արմավիրի N 6 հիմնական դպրոց» ՊՈԱԿ-ի կառուցման նախագծանախահաշվային փաստաթղթերի մշակման խորհրդատվական ծառայության ձեռքբերման </w:t>
      </w:r>
      <w:r w:rsidRPr="006D1F76">
        <w:rPr>
          <w:rFonts w:ascii="GHEA Grapalat" w:hAnsi="GHEA Grapalat" w:cs="Sylfaen"/>
          <w:color w:val="000000" w:themeColor="text1"/>
          <w:szCs w:val="24"/>
          <w:lang w:val="hy-AM"/>
        </w:rPr>
        <w:t>նպատակով կազմակերպվել է</w:t>
      </w:r>
      <w:r w:rsidRPr="007C4945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652BA9">
        <w:rPr>
          <w:rStyle w:val="Strong"/>
          <w:rFonts w:ascii="GHEA Grapalat" w:hAnsi="GHEA Grapalat"/>
          <w:b w:val="0"/>
          <w:szCs w:val="24"/>
          <w:lang w:val="af-ZA"/>
        </w:rPr>
        <w:t>Ը</w:t>
      </w:r>
      <w:r>
        <w:rPr>
          <w:rFonts w:ascii="GHEA Grapalat" w:hAnsi="GHEA Grapalat" w:cs="Sylfaen"/>
          <w:color w:val="000000" w:themeColor="text1"/>
          <w:szCs w:val="24"/>
        </w:rPr>
        <w:t>նթացակարգը</w:t>
      </w:r>
      <w:r w:rsidR="00BF7250" w:rsidRPr="00B07E96">
        <w:rPr>
          <w:rFonts w:ascii="GHEA Grapalat" w:hAnsi="GHEA Grapalat" w:cs="Sylfaen"/>
          <w:color w:val="000000" w:themeColor="text1"/>
          <w:szCs w:val="24"/>
        </w:rPr>
        <w:t xml:space="preserve">: </w:t>
      </w:r>
    </w:p>
    <w:p w:rsidR="007C4945" w:rsidRPr="00384DDE" w:rsidRDefault="007C4945" w:rsidP="00F447F8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384DDE">
        <w:rPr>
          <w:rFonts w:ascii="GHEA Grapalat" w:hAnsi="GHEA Grapalat" w:cs="Sylfaen"/>
          <w:color w:val="000000" w:themeColor="text1"/>
          <w:szCs w:val="24"/>
        </w:rPr>
        <w:t xml:space="preserve">Ընթացակարգին հայտ է ներկայացրել </w:t>
      </w:r>
      <w:r w:rsidR="00504747">
        <w:rPr>
          <w:rFonts w:ascii="GHEA Grapalat" w:hAnsi="GHEA Grapalat" w:cs="Sylfaen"/>
          <w:color w:val="000000" w:themeColor="text1"/>
          <w:szCs w:val="24"/>
        </w:rPr>
        <w:t xml:space="preserve">նաև </w:t>
      </w:r>
      <w:r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Pr="00384DDE">
        <w:rPr>
          <w:rFonts w:ascii="GHEA Grapalat" w:hAnsi="GHEA Grapalat" w:cs="Sylfaen"/>
          <w:color w:val="000000" w:themeColor="text1"/>
          <w:szCs w:val="24"/>
        </w:rPr>
        <w:t xml:space="preserve">ը: </w:t>
      </w:r>
      <w:r w:rsidR="0019190F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7C4945" w:rsidRPr="001944FB" w:rsidRDefault="007C4945" w:rsidP="001944FB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1944FB">
        <w:rPr>
          <w:rFonts w:ascii="GHEA Grapalat" w:hAnsi="GHEA Grapalat" w:cs="Sylfaen"/>
          <w:color w:val="000000" w:themeColor="text1"/>
          <w:szCs w:val="24"/>
        </w:rPr>
        <w:t>Գնահատող հանձնաժողովը</w:t>
      </w:r>
      <w:r w:rsidR="00DB1E42" w:rsidRPr="001944FB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944FB">
        <w:rPr>
          <w:rFonts w:ascii="GHEA Grapalat" w:hAnsi="GHEA Grapalat" w:cs="Sylfaen"/>
          <w:color w:val="000000" w:themeColor="text1"/>
          <w:szCs w:val="24"/>
        </w:rPr>
        <w:t>(այսուհետ՝ Հանձնաժողով) Ընկերության</w:t>
      </w:r>
      <w:r w:rsidRPr="001944FB">
        <w:rPr>
          <w:rFonts w:ascii="GHEA Grapalat" w:hAnsi="GHEA Grapalat"/>
          <w:szCs w:val="24"/>
        </w:rPr>
        <w:t xml:space="preserve"> հայտում</w:t>
      </w:r>
      <w:r w:rsidRPr="001944FB">
        <w:rPr>
          <w:rFonts w:ascii="GHEA Grapalat" w:hAnsi="GHEA Grapalat" w:cs="Sylfaen"/>
          <w:color w:val="000000" w:themeColor="text1"/>
          <w:szCs w:val="24"/>
        </w:rPr>
        <w:t xml:space="preserve"> արձանագրել է անհամապատասխանություններ, մասնավորապես</w:t>
      </w:r>
      <w:r w:rsidR="00504747">
        <w:rPr>
          <w:rFonts w:ascii="GHEA Grapalat" w:hAnsi="GHEA Grapalat" w:cs="Sylfaen"/>
          <w:color w:val="000000" w:themeColor="text1"/>
          <w:szCs w:val="24"/>
        </w:rPr>
        <w:t>.</w:t>
      </w:r>
    </w:p>
    <w:p w:rsidR="007C4945" w:rsidRPr="001944FB" w:rsidRDefault="001944FB" w:rsidP="001944FB">
      <w:pPr>
        <w:pStyle w:val="BodyText2"/>
        <w:numPr>
          <w:ilvl w:val="1"/>
          <w:numId w:val="13"/>
        </w:numPr>
        <w:tabs>
          <w:tab w:val="left" w:pos="1080"/>
        </w:tabs>
        <w:spacing w:after="0" w:line="276" w:lineRule="auto"/>
        <w:ind w:left="0" w:firstLine="720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1944FB">
        <w:rPr>
          <w:rFonts w:ascii="GHEA Grapalat" w:eastAsia="Calibri" w:hAnsi="GHEA Grapalat"/>
          <w:sz w:val="24"/>
          <w:szCs w:val="24"/>
        </w:rPr>
        <w:t>Ընթացակարգի հ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 xml:space="preserve">րավերի </w:t>
      </w:r>
      <w:r w:rsidRPr="001944FB">
        <w:rPr>
          <w:rFonts w:ascii="GHEA Grapalat" w:eastAsia="Calibri" w:hAnsi="GHEA Grapalat"/>
          <w:sz w:val="24"/>
          <w:szCs w:val="24"/>
        </w:rPr>
        <w:t xml:space="preserve">(այսուհետ՝ Հրավեր) 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>1-ին մասի 2-րդ կետի 2.2.1 ենթակետի «էսքիզային նախագիծ»</w:t>
      </w:r>
      <w:r w:rsidRPr="001944FB">
        <w:rPr>
          <w:rFonts w:ascii="GHEA Grapalat" w:eastAsia="Calibri" w:hAnsi="GHEA Grapalat"/>
          <w:sz w:val="24"/>
          <w:szCs w:val="24"/>
        </w:rPr>
        <w:t xml:space="preserve"> 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>բաժնո</w:t>
      </w:r>
      <w:r w:rsidRPr="001944FB">
        <w:rPr>
          <w:rFonts w:ascii="GHEA Grapalat" w:eastAsia="Calibri" w:hAnsi="GHEA Grapalat"/>
          <w:sz w:val="24"/>
          <w:szCs w:val="24"/>
        </w:rPr>
        <w:t>ւմ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 xml:space="preserve"> նշված է, որ «Առաջարկվող էսքիզային նախագիծը պետք է լինի նոր՝ այն չպետք է հրապարակված լինի որևէ թղթային կամ էլեկտրոնային տարբերակով և առաջարկվող նախագծով չպետք է կառուցված լինի որևէ շինություն»</w:t>
      </w:r>
      <w:r w:rsidRPr="001944FB">
        <w:rPr>
          <w:rFonts w:ascii="GHEA Grapalat" w:eastAsia="Calibri" w:hAnsi="GHEA Grapalat"/>
          <w:sz w:val="24"/>
          <w:szCs w:val="24"/>
        </w:rPr>
        <w:t>, մինչդեռ Ընկերության կողմից ներկայացված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 xml:space="preserve"> էսքիզային</w:t>
      </w:r>
      <w:r w:rsidRPr="001944FB">
        <w:rPr>
          <w:rFonts w:ascii="GHEA Grapalat" w:eastAsia="Calibri" w:hAnsi="GHEA Grapalat"/>
          <w:sz w:val="24"/>
          <w:szCs w:val="24"/>
        </w:rPr>
        <w:t xml:space="preserve"> 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>նախագիծը</w:t>
      </w:r>
      <w:r w:rsidRPr="001944FB">
        <w:rPr>
          <w:rFonts w:ascii="GHEA Grapalat" w:eastAsia="Calibri" w:hAnsi="GHEA Grapalat"/>
          <w:sz w:val="24"/>
          <w:szCs w:val="24"/>
        </w:rPr>
        <w:t xml:space="preserve"> վերջինիս կողմից</w:t>
      </w:r>
      <w:r w:rsidRPr="001944FB">
        <w:rPr>
          <w:rFonts w:ascii="GHEA Grapalat" w:eastAsia="Calibri" w:hAnsi="GHEA Grapalat"/>
          <w:sz w:val="24"/>
          <w:szCs w:val="24"/>
          <w:lang w:val="hy-AM"/>
        </w:rPr>
        <w:t xml:space="preserve"> ներկայացվել է նաև </w:t>
      </w:r>
      <w:r w:rsidRPr="001944FB">
        <w:rPr>
          <w:rFonts w:ascii="GHEA Grapalat" w:hAnsi="GHEA Grapalat"/>
          <w:color w:val="000000"/>
          <w:sz w:val="24"/>
          <w:szCs w:val="24"/>
          <w:lang w:val="af-ZA"/>
        </w:rPr>
        <w:t>ՀՀՔԿ-</w:t>
      </w:r>
      <w:r w:rsidRPr="001944FB">
        <w:rPr>
          <w:rFonts w:ascii="GHEA Grapalat" w:hAnsi="GHEA Grapalat"/>
          <w:color w:val="000000"/>
          <w:sz w:val="24"/>
          <w:szCs w:val="24"/>
          <w:lang w:val="hy-AM"/>
        </w:rPr>
        <w:t>ԲՄ</w:t>
      </w:r>
      <w:r w:rsidRPr="001944FB">
        <w:rPr>
          <w:rFonts w:ascii="GHEA Grapalat" w:hAnsi="GHEA Grapalat"/>
          <w:color w:val="000000"/>
          <w:sz w:val="24"/>
          <w:szCs w:val="24"/>
          <w:lang w:val="af-ZA"/>
        </w:rPr>
        <w:t>ԽԾՁԲ-25/1</w:t>
      </w:r>
      <w:r w:rsidRPr="001944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944F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1944FB">
        <w:rPr>
          <w:rFonts w:ascii="GHEA Grapalat" w:hAnsi="GHEA Grapalat"/>
          <w:color w:val="000000"/>
          <w:sz w:val="24"/>
          <w:szCs w:val="24"/>
          <w:lang w:val="af-ZA"/>
        </w:rPr>
        <w:t>ՀՀՔԿ-</w:t>
      </w:r>
      <w:r w:rsidRPr="001944FB">
        <w:rPr>
          <w:rFonts w:ascii="GHEA Grapalat" w:hAnsi="GHEA Grapalat"/>
          <w:color w:val="000000"/>
          <w:sz w:val="24"/>
          <w:szCs w:val="24"/>
          <w:lang w:val="hy-AM"/>
        </w:rPr>
        <w:t>ԲՄ</w:t>
      </w:r>
      <w:r w:rsidRPr="001944FB">
        <w:rPr>
          <w:rFonts w:ascii="GHEA Grapalat" w:hAnsi="GHEA Grapalat"/>
          <w:color w:val="000000"/>
          <w:sz w:val="24"/>
          <w:szCs w:val="24"/>
          <w:lang w:val="af-ZA"/>
        </w:rPr>
        <w:t xml:space="preserve">ԽԾՁԲ-25/9 ծածկագրերով </w:t>
      </w:r>
      <w:r w:rsidRPr="001944FB">
        <w:rPr>
          <w:rFonts w:ascii="GHEA Grapalat" w:hAnsi="GHEA Grapalat"/>
          <w:sz w:val="24"/>
          <w:szCs w:val="24"/>
          <w:lang w:val="hy-AM"/>
        </w:rPr>
        <w:t>գնման գործընթացների շրջանակներում</w:t>
      </w:r>
      <w:r w:rsidRPr="001944FB">
        <w:rPr>
          <w:rFonts w:ascii="GHEA Grapalat" w:hAnsi="GHEA Grapalat"/>
          <w:sz w:val="24"/>
          <w:szCs w:val="24"/>
        </w:rPr>
        <w:t>,</w:t>
      </w:r>
    </w:p>
    <w:p w:rsidR="001944FB" w:rsidRPr="001944FB" w:rsidRDefault="007C4A7F" w:rsidP="007C4A7F">
      <w:pPr>
        <w:pStyle w:val="BodyText2"/>
        <w:numPr>
          <w:ilvl w:val="1"/>
          <w:numId w:val="13"/>
        </w:numPr>
        <w:tabs>
          <w:tab w:val="left" w:pos="1080"/>
        </w:tabs>
        <w:spacing w:after="0" w:line="276" w:lineRule="auto"/>
        <w:ind w:left="0"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</w:rPr>
        <w:t>ճ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 xml:space="preserve">արտարագետ-կոնստրուկտոր Վահե Վարդանյանի աշխատանքային փորձառության մասով նշված է «2021թ-ից առ այսօր», </w:t>
      </w:r>
      <w:r w:rsidR="001944FB" w:rsidRPr="001944FB">
        <w:rPr>
          <w:rFonts w:ascii="GHEA Grapalat" w:eastAsia="Calibri" w:hAnsi="GHEA Grapalat"/>
          <w:sz w:val="24"/>
          <w:szCs w:val="24"/>
        </w:rPr>
        <w:t xml:space="preserve">մինչդեռ 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Հրավերով պահանջվում է առնվազն 5 տարվա փորձառություն</w:t>
      </w:r>
      <w:r w:rsidR="001944FB" w:rsidRPr="001944FB">
        <w:rPr>
          <w:rFonts w:ascii="GHEA Grapalat" w:eastAsia="Calibri" w:hAnsi="GHEA Grapalat"/>
          <w:sz w:val="24"/>
          <w:szCs w:val="24"/>
        </w:rPr>
        <w:t>,</w:t>
      </w:r>
    </w:p>
    <w:p w:rsidR="001944FB" w:rsidRPr="001944FB" w:rsidRDefault="007C4A7F" w:rsidP="001944FB">
      <w:pPr>
        <w:pStyle w:val="BodyText2"/>
        <w:numPr>
          <w:ilvl w:val="1"/>
          <w:numId w:val="13"/>
        </w:numPr>
        <w:tabs>
          <w:tab w:val="left" w:pos="1080"/>
        </w:tabs>
        <w:spacing w:after="0" w:line="276" w:lineRule="auto"/>
        <w:ind w:left="0"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</w:rPr>
        <w:lastRenderedPageBreak/>
        <w:t>ճ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արտարագետ-կոնստրուկտոր Վահե Վարդանյանի մասով ներկայացվ</w:t>
      </w:r>
      <w:r w:rsidR="001944FB">
        <w:rPr>
          <w:rFonts w:ascii="GHEA Grapalat" w:eastAsia="Calibri" w:hAnsi="GHEA Grapalat"/>
          <w:sz w:val="24"/>
          <w:szCs w:val="24"/>
        </w:rPr>
        <w:t>ել է ե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րկրորդ դասի «Ա2» ենթադասի արտոնագիր</w:t>
      </w:r>
      <w:r w:rsidR="001944FB">
        <w:rPr>
          <w:rFonts w:ascii="GHEA Grapalat" w:eastAsia="Calibri" w:hAnsi="GHEA Grapalat"/>
          <w:sz w:val="24"/>
          <w:szCs w:val="24"/>
        </w:rPr>
        <w:t>, մինչդեռ Հ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րավերով պահանջվ</w:t>
      </w:r>
      <w:r w:rsidR="001944FB">
        <w:rPr>
          <w:rFonts w:ascii="GHEA Grapalat" w:eastAsia="Calibri" w:hAnsi="GHEA Grapalat"/>
          <w:sz w:val="24"/>
          <w:szCs w:val="24"/>
        </w:rPr>
        <w:t>ում է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1944FB">
        <w:rPr>
          <w:rFonts w:ascii="GHEA Grapalat" w:eastAsia="Calibri" w:hAnsi="GHEA Grapalat"/>
          <w:sz w:val="24"/>
          <w:szCs w:val="24"/>
        </w:rPr>
        <w:t>ա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ռաջին դասի առնվազն «Ա1» ենթադասի արտոնագիր</w:t>
      </w:r>
      <w:r>
        <w:rPr>
          <w:rFonts w:ascii="GHEA Grapalat" w:eastAsia="Calibri" w:hAnsi="GHEA Grapalat"/>
          <w:sz w:val="24"/>
          <w:szCs w:val="24"/>
        </w:rPr>
        <w:t>,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1944FB" w:rsidRPr="001944FB" w:rsidRDefault="007C4A7F" w:rsidP="001944FB">
      <w:pPr>
        <w:pStyle w:val="BodyText2"/>
        <w:numPr>
          <w:ilvl w:val="1"/>
          <w:numId w:val="13"/>
        </w:numPr>
        <w:tabs>
          <w:tab w:val="left" w:pos="1080"/>
        </w:tabs>
        <w:spacing w:after="0" w:line="276" w:lineRule="auto"/>
        <w:ind w:left="0"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</w:rPr>
        <w:t>շ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ինարարական աշխատանքների կազմակերպման մասնագետ Մյասնիկ Գրիգորյանի աշխատանքային փորձառության մասով նշված է «2023թ-ից առ այսօր»,</w:t>
      </w:r>
      <w:r>
        <w:rPr>
          <w:rFonts w:ascii="GHEA Grapalat" w:eastAsia="Calibri" w:hAnsi="GHEA Grapalat"/>
          <w:sz w:val="24"/>
          <w:szCs w:val="24"/>
        </w:rPr>
        <w:t xml:space="preserve"> մինչդեռ Հ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>րավեր</w:t>
      </w:r>
      <w:r>
        <w:rPr>
          <w:rFonts w:ascii="GHEA Grapalat" w:eastAsia="Calibri" w:hAnsi="GHEA Grapalat"/>
          <w:sz w:val="24"/>
          <w:szCs w:val="24"/>
        </w:rPr>
        <w:t xml:space="preserve">ով </w:t>
      </w:r>
      <w:r w:rsidR="001944FB" w:rsidRPr="001944FB">
        <w:rPr>
          <w:rFonts w:ascii="GHEA Grapalat" w:eastAsia="Calibri" w:hAnsi="GHEA Grapalat"/>
          <w:sz w:val="24"/>
          <w:szCs w:val="24"/>
          <w:lang w:val="hy-AM"/>
        </w:rPr>
        <w:t xml:space="preserve">պահանջվում է առնվազն 3 տարվա փորձառություն։ </w:t>
      </w:r>
    </w:p>
    <w:p w:rsidR="007C4945" w:rsidRPr="001944FB" w:rsidRDefault="008221B0" w:rsidP="001944FB">
      <w:pPr>
        <w:pStyle w:val="BodyTextIndent3"/>
        <w:numPr>
          <w:ilvl w:val="0"/>
          <w:numId w:val="6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1944FB">
        <w:rPr>
          <w:rFonts w:ascii="GHEA Grapalat" w:hAnsi="GHEA Grapalat" w:cs="Sylfaen"/>
          <w:color w:val="000000" w:themeColor="text1"/>
          <w:szCs w:val="24"/>
        </w:rPr>
        <w:t xml:space="preserve">Հանձնաժողովը վերը նշված անհամապատասխանությունների </w:t>
      </w:r>
      <w:r w:rsidR="007C4945" w:rsidRPr="001944FB">
        <w:rPr>
          <w:rFonts w:ascii="GHEA Grapalat" w:hAnsi="GHEA Grapalat" w:cs="Sylfaen"/>
          <w:color w:val="000000" w:themeColor="text1"/>
          <w:szCs w:val="24"/>
          <w:lang w:val="hy-AM"/>
        </w:rPr>
        <w:t>վերաբերյալ 04.04.2025թ-ին կազմել է N 2-</w:t>
      </w:r>
      <w:r w:rsidR="00652BA9">
        <w:rPr>
          <w:rFonts w:ascii="GHEA Grapalat" w:hAnsi="GHEA Grapalat" w:cs="Sylfaen"/>
          <w:color w:val="000000" w:themeColor="text1"/>
          <w:szCs w:val="24"/>
        </w:rPr>
        <w:t>3</w:t>
      </w:r>
      <w:r w:rsidR="007C4945" w:rsidRPr="001944FB">
        <w:rPr>
          <w:rFonts w:ascii="GHEA Grapalat" w:hAnsi="GHEA Grapalat" w:cs="Sylfaen"/>
          <w:color w:val="000000" w:themeColor="text1"/>
          <w:szCs w:val="24"/>
          <w:lang w:val="hy-AM"/>
        </w:rPr>
        <w:t xml:space="preserve"> արձանագրությունը</w:t>
      </w:r>
      <w:r w:rsidRPr="001944FB">
        <w:rPr>
          <w:rFonts w:ascii="GHEA Grapalat" w:hAnsi="GHEA Grapalat" w:cs="Sylfaen"/>
          <w:color w:val="000000" w:themeColor="text1"/>
          <w:szCs w:val="24"/>
        </w:rPr>
        <w:t>:</w:t>
      </w:r>
      <w:r w:rsidR="007C4945" w:rsidRPr="001944FB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:rsidR="00043AA9" w:rsidRDefault="007C4945" w:rsidP="00F447F8">
      <w:pPr>
        <w:pStyle w:val="BodyTextIndent3"/>
        <w:numPr>
          <w:ilvl w:val="0"/>
          <w:numId w:val="6"/>
        </w:numPr>
        <w:tabs>
          <w:tab w:val="left" w:pos="1080"/>
        </w:tabs>
        <w:spacing w:before="120" w:after="120"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>
        <w:rPr>
          <w:rFonts w:ascii="GHEA Grapalat" w:hAnsi="GHEA Grapalat" w:cs="Sylfaen"/>
          <w:color w:val="000000" w:themeColor="text1"/>
          <w:szCs w:val="24"/>
        </w:rPr>
        <w:t>Ընկերություն</w:t>
      </w:r>
      <w:r w:rsidRPr="00384DDE">
        <w:rPr>
          <w:rFonts w:ascii="GHEA Grapalat" w:hAnsi="GHEA Grapalat" w:cs="Sylfaen"/>
          <w:color w:val="000000" w:themeColor="text1"/>
          <w:szCs w:val="24"/>
        </w:rPr>
        <w:t>ը</w:t>
      </w:r>
      <w:r w:rsidRPr="007C4945">
        <w:rPr>
          <w:rFonts w:ascii="GHEA Grapalat" w:hAnsi="GHEA Grapalat" w:cs="Sylfaen"/>
          <w:color w:val="000000" w:themeColor="text1"/>
          <w:szCs w:val="24"/>
        </w:rPr>
        <w:t xml:space="preserve"> օրենսդրությամբ 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 xml:space="preserve">սահմանված կարգով </w:t>
      </w:r>
      <w:r w:rsidRPr="007C4945">
        <w:rPr>
          <w:rFonts w:ascii="GHEA Grapalat" w:hAnsi="GHEA Grapalat" w:cs="Sylfaen"/>
          <w:color w:val="000000" w:themeColor="text1"/>
          <w:szCs w:val="24"/>
        </w:rPr>
        <w:t>ծանուցվել է հայտում տեղ գտած անհամապատասխանությունների</w:t>
      </w:r>
      <w:r w:rsidR="00FC1532">
        <w:rPr>
          <w:rFonts w:ascii="GHEA Grapalat" w:hAnsi="GHEA Grapalat" w:cs="Sylfaen"/>
          <w:color w:val="000000" w:themeColor="text1"/>
          <w:szCs w:val="24"/>
        </w:rPr>
        <w:t xml:space="preserve"> շտկման անհրաժեշտության</w:t>
      </w:r>
      <w:r w:rsidRPr="007C4945">
        <w:rPr>
          <w:rFonts w:ascii="GHEA Grapalat" w:hAnsi="GHEA Grapalat" w:cs="Sylfaen"/>
          <w:color w:val="000000" w:themeColor="text1"/>
          <w:szCs w:val="24"/>
        </w:rPr>
        <w:t xml:space="preserve"> մասին, նրան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 xml:space="preserve"> տրվել է </w:t>
      </w:r>
      <w:r w:rsidR="00504747">
        <w:rPr>
          <w:rFonts w:ascii="GHEA Grapalat" w:hAnsi="GHEA Grapalat" w:cs="Sylfaen"/>
          <w:noProof/>
          <w:color w:val="000000" w:themeColor="text1"/>
          <w:szCs w:val="24"/>
        </w:rPr>
        <w:t xml:space="preserve">դա իրականացնելու </w:t>
      </w:r>
      <w:r w:rsidRPr="007C4945">
        <w:rPr>
          <w:rFonts w:ascii="GHEA Grapalat" w:hAnsi="GHEA Grapalat" w:cs="Sylfaen"/>
          <w:noProof/>
          <w:color w:val="000000" w:themeColor="text1"/>
          <w:szCs w:val="24"/>
        </w:rPr>
        <w:t xml:space="preserve">հնարավորություն, սակայն </w:t>
      </w:r>
      <w:r w:rsidRPr="007C4945">
        <w:rPr>
          <w:rFonts w:ascii="GHEA Grapalat" w:hAnsi="GHEA Grapalat" w:cs="Sylfaen"/>
          <w:color w:val="000000" w:themeColor="text1"/>
          <w:szCs w:val="24"/>
          <w:lang w:val="hy-AM"/>
        </w:rPr>
        <w:t>Ըն</w:t>
      </w:r>
      <w:r w:rsidR="00FC1532">
        <w:rPr>
          <w:rFonts w:ascii="GHEA Grapalat" w:hAnsi="GHEA Grapalat" w:cs="Sylfaen"/>
          <w:color w:val="000000" w:themeColor="text1"/>
          <w:szCs w:val="24"/>
        </w:rPr>
        <w:t>կերության կողմից որևէ փաստաթուղթ չի ներկայացվել:</w:t>
      </w:r>
    </w:p>
    <w:p w:rsidR="00837B2E" w:rsidRPr="00FC1532" w:rsidRDefault="00043AA9" w:rsidP="00985A91">
      <w:pPr>
        <w:pStyle w:val="BodyTextIndent3"/>
        <w:numPr>
          <w:ilvl w:val="0"/>
          <w:numId w:val="6"/>
        </w:numPr>
        <w:tabs>
          <w:tab w:val="left" w:pos="1080"/>
        </w:tabs>
        <w:spacing w:before="120" w:after="120" w:line="276" w:lineRule="auto"/>
        <w:ind w:left="0" w:firstLine="720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C1532">
        <w:rPr>
          <w:rFonts w:ascii="GHEA Grapalat" w:hAnsi="GHEA Grapalat" w:cs="Sylfaen"/>
          <w:noProof/>
          <w:color w:val="000000" w:themeColor="text1"/>
          <w:szCs w:val="24"/>
        </w:rPr>
        <w:t xml:space="preserve">Հիմք ընդունելով վերը նշված փաստերը, ինչպես նաև </w:t>
      </w:r>
      <w:r w:rsidRPr="00FC1532">
        <w:rPr>
          <w:rFonts w:ascii="GHEA Grapalat" w:hAnsi="GHEA Grapalat" w:cs="Sylfaen"/>
          <w:color w:val="000000" w:themeColor="text1"/>
          <w:szCs w:val="24"/>
        </w:rPr>
        <w:t>Կ</w:t>
      </w:r>
      <w:r w:rsidRPr="00FC1532">
        <w:rPr>
          <w:rFonts w:ascii="GHEA Grapalat" w:hAnsi="GHEA Grapalat" w:cs="Sylfaen"/>
          <w:noProof/>
          <w:color w:val="000000" w:themeColor="text1"/>
          <w:szCs w:val="24"/>
        </w:rPr>
        <w:t>առավարության 2017 թվականի մայիսի 4-ի N 526-Ն որոշմամբ հաստատված կ</w:t>
      </w:r>
      <w:r w:rsidRPr="00FC1532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արգի</w:t>
      </w:r>
      <w:r w:rsidRPr="00FC1532">
        <w:rPr>
          <w:rFonts w:ascii="GHEA Grapalat" w:hAnsi="GHEA Grapalat" w:cs="Sylfaen"/>
          <w:noProof/>
          <w:color w:val="000000" w:themeColor="text1"/>
          <w:szCs w:val="24"/>
        </w:rPr>
        <w:t xml:space="preserve"> Կ</w:t>
      </w:r>
      <w:r w:rsidRPr="00FC1532">
        <w:rPr>
          <w:rFonts w:ascii="GHEA Grapalat" w:hAnsi="GHEA Grapalat" w:cs="Sylfaen"/>
          <w:noProof/>
          <w:color w:val="000000" w:themeColor="text1"/>
          <w:szCs w:val="24"/>
          <w:lang w:val="hy-AM"/>
        </w:rPr>
        <w:t>արգի</w:t>
      </w:r>
      <w:r w:rsidRPr="00FC1532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>42-րդ և հրավերի 8.10 կետերը</w:t>
      </w:r>
      <w:r w:rsidRPr="00FC1532">
        <w:rPr>
          <w:rFonts w:ascii="GHEA Grapalat" w:hAnsi="GHEA Grapalat" w:cs="Sylfaen"/>
          <w:noProof/>
          <w:color w:val="000000" w:themeColor="text1"/>
          <w:szCs w:val="24"/>
        </w:rPr>
        <w:t xml:space="preserve">՝ </w:t>
      </w:r>
      <w:r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>Հանձնաժողովը 1</w:t>
      </w:r>
      <w:r w:rsidR="00FC1532"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>0</w:t>
      </w:r>
      <w:r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>.04.</w:t>
      </w:r>
      <w:r w:rsidRPr="00FC1532">
        <w:rPr>
          <w:rFonts w:ascii="GHEA Grapalat" w:hAnsi="GHEA Grapalat" w:cs="Sylfaen"/>
          <w:color w:val="000000" w:themeColor="text1"/>
          <w:szCs w:val="24"/>
        </w:rPr>
        <w:t xml:space="preserve">2025թ-ին </w:t>
      </w:r>
      <w:r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որոշում է կայացրել </w:t>
      </w:r>
      <w:r w:rsidRPr="00FC1532">
        <w:rPr>
          <w:rFonts w:ascii="GHEA Grapalat" w:hAnsi="GHEA Grapalat" w:cs="Sylfaen"/>
          <w:color w:val="000000" w:themeColor="text1"/>
          <w:szCs w:val="24"/>
        </w:rPr>
        <w:t>Ընկերության</w:t>
      </w:r>
      <w:r w:rsidRPr="00FC1532">
        <w:rPr>
          <w:rFonts w:ascii="GHEA Grapalat" w:hAnsi="GHEA Grapalat" w:cs="Arial Armenian"/>
          <w:color w:val="000000" w:themeColor="text1"/>
          <w:szCs w:val="24"/>
          <w:lang w:val="es-ES"/>
        </w:rPr>
        <w:t xml:space="preserve"> հայտն անբավարար գնահատելու և մերժելու մասին, ինչի մասին կազմվել է N 2-4 արձանագրությունը: </w:t>
      </w:r>
    </w:p>
    <w:p w:rsidR="00FC1532" w:rsidRDefault="00FC1532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</w:p>
    <w:p w:rsidR="00043AA9" w:rsidRPr="00F03F70" w:rsidRDefault="00043AA9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 w:cs="Sylfaen"/>
          <w:color w:val="000000" w:themeColor="text1"/>
          <w:szCs w:val="24"/>
        </w:rPr>
        <w:t xml:space="preserve">Այսպիսով </w:t>
      </w:r>
      <w:r w:rsidRPr="007C4945">
        <w:rPr>
          <w:rFonts w:ascii="GHEA Grapalat" w:hAnsi="GHEA Grapalat" w:cs="Sylfaen"/>
          <w:color w:val="000000" w:themeColor="text1"/>
          <w:szCs w:val="24"/>
        </w:rPr>
        <w:t>Ընկերությ</w:t>
      </w:r>
      <w:r w:rsidR="00CC3A84">
        <w:rPr>
          <w:rFonts w:ascii="GHEA Grapalat" w:hAnsi="GHEA Grapalat" w:cs="Sylfaen"/>
          <w:color w:val="000000" w:themeColor="text1"/>
          <w:szCs w:val="24"/>
        </w:rPr>
        <w:t xml:space="preserve">ունը </w:t>
      </w:r>
      <w:r w:rsidRPr="00F03F70">
        <w:rPr>
          <w:rFonts w:ascii="GHEA Grapalat" w:hAnsi="GHEA Grapalat" w:cs="Sylfaen"/>
          <w:color w:val="000000" w:themeColor="text1"/>
          <w:szCs w:val="24"/>
        </w:rPr>
        <w:t>խախտ</w:t>
      </w:r>
      <w:r w:rsidR="00CC3A84">
        <w:rPr>
          <w:rFonts w:ascii="GHEA Grapalat" w:hAnsi="GHEA Grapalat" w:cs="Sylfaen"/>
          <w:color w:val="000000" w:themeColor="text1"/>
          <w:szCs w:val="24"/>
        </w:rPr>
        <w:t>ե</w:t>
      </w:r>
      <w:r w:rsidRPr="00F03F70">
        <w:rPr>
          <w:rFonts w:ascii="GHEA Grapalat" w:hAnsi="GHEA Grapalat" w:cs="Sylfaen"/>
          <w:color w:val="000000" w:themeColor="text1"/>
          <w:szCs w:val="24"/>
        </w:rPr>
        <w:t xml:space="preserve">լ </w:t>
      </w:r>
      <w:r w:rsidR="00CC3A84">
        <w:rPr>
          <w:rFonts w:ascii="GHEA Grapalat" w:hAnsi="GHEA Grapalat" w:cs="Sylfaen"/>
          <w:color w:val="000000" w:themeColor="text1"/>
          <w:szCs w:val="24"/>
        </w:rPr>
        <w:t>է</w:t>
      </w:r>
      <w:r w:rsidRPr="00F03F70">
        <w:rPr>
          <w:rFonts w:ascii="GHEA Grapalat" w:hAnsi="GHEA Grapalat" w:cs="Sylfaen"/>
          <w:noProof/>
          <w:color w:val="000000" w:themeColor="text1"/>
          <w:szCs w:val="24"/>
        </w:rPr>
        <w:t xml:space="preserve"> </w:t>
      </w:r>
      <w:r w:rsidRPr="00F03F70">
        <w:rPr>
          <w:rFonts w:ascii="GHEA Grapalat" w:hAnsi="GHEA Grapalat" w:cs="Sylfaen"/>
          <w:color w:val="000000" w:themeColor="text1"/>
          <w:szCs w:val="24"/>
        </w:rPr>
        <w:t>Ընթացակարգ</w:t>
      </w:r>
      <w:r w:rsidRPr="00F03F70">
        <w:rPr>
          <w:rFonts w:ascii="GHEA Grapalat" w:hAnsi="GHEA Grapalat" w:cs="Arial"/>
          <w:szCs w:val="24"/>
        </w:rPr>
        <w:t>ի շրջանակներում</w:t>
      </w:r>
      <w:r w:rsidR="00C82706">
        <w:rPr>
          <w:rFonts w:ascii="GHEA Grapalat" w:hAnsi="GHEA Grapalat" w:cs="Arial"/>
          <w:szCs w:val="24"/>
        </w:rPr>
        <w:t xml:space="preserve"> </w:t>
      </w:r>
      <w:r w:rsidRPr="00F03F70">
        <w:rPr>
          <w:rFonts w:ascii="GHEA Grapalat" w:hAnsi="GHEA Grapalat" w:cs="Arial"/>
          <w:szCs w:val="24"/>
        </w:rPr>
        <w:t xml:space="preserve"> ստանձնած</w:t>
      </w:r>
      <w:r w:rsidR="004D545F">
        <w:rPr>
          <w:rFonts w:ascii="GHEA Grapalat" w:hAnsi="GHEA Grapalat" w:cs="Arial"/>
          <w:szCs w:val="24"/>
        </w:rPr>
        <w:t>՝ հայտը հրավերի պահանջներին համապատասխան ներկայացնելու</w:t>
      </w:r>
      <w:r w:rsidRPr="00F03F70">
        <w:rPr>
          <w:rFonts w:ascii="GHEA Grapalat" w:hAnsi="GHEA Grapalat" w:cs="Arial"/>
          <w:szCs w:val="24"/>
        </w:rPr>
        <w:t xml:space="preserve"> պարտավորությունը, ինչը հանգեցրել է </w:t>
      </w:r>
      <w:r w:rsidRPr="00F03F70">
        <w:rPr>
          <w:rFonts w:ascii="GHEA Grapalat" w:hAnsi="GHEA Grapalat" w:cs="Sylfaen"/>
          <w:color w:val="000000" w:themeColor="text1"/>
          <w:szCs w:val="24"/>
        </w:rPr>
        <w:t>Ընթացակարգ</w:t>
      </w:r>
      <w:r w:rsidRPr="00F03F70">
        <w:rPr>
          <w:rFonts w:ascii="GHEA Grapalat" w:hAnsi="GHEA Grapalat" w:cs="Arial"/>
          <w:szCs w:val="24"/>
        </w:rPr>
        <w:t xml:space="preserve">ին </w:t>
      </w:r>
      <w:r w:rsidR="00DB1E42">
        <w:rPr>
          <w:rFonts w:ascii="GHEA Grapalat" w:hAnsi="GHEA Grapalat" w:cs="Arial"/>
          <w:szCs w:val="24"/>
        </w:rPr>
        <w:t>վերջինիս</w:t>
      </w:r>
      <w:r w:rsidRPr="00F03F70">
        <w:rPr>
          <w:rFonts w:ascii="GHEA Grapalat" w:hAnsi="GHEA Grapalat" w:cs="Arial"/>
          <w:szCs w:val="24"/>
        </w:rPr>
        <w:t xml:space="preserve"> հետագա մասնակցության դադարեցմանը</w:t>
      </w:r>
      <w:r w:rsidRPr="00F03F70">
        <w:rPr>
          <w:rFonts w:ascii="GHEA Grapalat" w:hAnsi="GHEA Grapalat" w:cs="Sylfaen"/>
          <w:color w:val="000000" w:themeColor="text1"/>
          <w:szCs w:val="24"/>
        </w:rPr>
        <w:t xml:space="preserve">: </w:t>
      </w:r>
    </w:p>
    <w:p w:rsidR="003475E0" w:rsidRPr="00F03F70" w:rsidRDefault="00F74D3E" w:rsidP="00F447F8">
      <w:pPr>
        <w:pStyle w:val="BodyTextIndent3"/>
        <w:spacing w:before="120" w:after="120" w:line="276" w:lineRule="auto"/>
        <w:contextualSpacing/>
        <w:rPr>
          <w:rFonts w:ascii="GHEA Grapalat" w:hAnsi="GHEA Grapalat" w:cs="Sylfaen"/>
          <w:color w:val="000000" w:themeColor="text1"/>
          <w:szCs w:val="24"/>
        </w:rPr>
      </w:pPr>
      <w:r w:rsidRPr="00F03F70">
        <w:rPr>
          <w:rFonts w:ascii="GHEA Grapalat" w:hAnsi="GHEA Grapalat"/>
          <w:szCs w:val="24"/>
        </w:rPr>
        <w:t xml:space="preserve">Հիմք ընդունելով վերոգրյալը և ղեկավարվելով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«Գնումների մասին» օրենքի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 xml:space="preserve"> 6-րդ հոդվածի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98108E" w:rsidRPr="00F03F70">
        <w:rPr>
          <w:rFonts w:ascii="GHEA Grapalat" w:hAnsi="GHEA Grapalat" w:cs="Sylfaen"/>
          <w:color w:val="000000" w:themeColor="text1"/>
          <w:szCs w:val="24"/>
        </w:rPr>
        <w:t>1-ին մասի 6-րդ կետի «ա» պարբերությամբ</w:t>
      </w:r>
      <w:r w:rsidR="00DB1E42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 xml:space="preserve">և </w:t>
      </w:r>
      <w:r w:rsidR="003475E0" w:rsidRPr="00F03F70">
        <w:rPr>
          <w:rFonts w:ascii="GHEA Grapalat" w:hAnsi="GHEA Grapalat" w:cs="Sylfaen"/>
          <w:color w:val="000000" w:themeColor="text1"/>
          <w:szCs w:val="24"/>
        </w:rPr>
        <w:t>2-րդ մասով</w:t>
      </w:r>
      <w:r w:rsidR="00DB1E42">
        <w:rPr>
          <w:rFonts w:ascii="GHEA Grapalat" w:hAnsi="GHEA Grapalat" w:cs="Sylfaen"/>
          <w:color w:val="000000" w:themeColor="text1"/>
          <w:szCs w:val="24"/>
        </w:rPr>
        <w:t>, ինչպես նաև Կարգի 32-րդ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>
        <w:rPr>
          <w:rFonts w:ascii="GHEA Grapalat" w:hAnsi="GHEA Grapalat" w:cs="Sylfaen"/>
          <w:color w:val="000000" w:themeColor="text1"/>
          <w:szCs w:val="24"/>
        </w:rPr>
        <w:t>կետի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 w:rsidRPr="007C4945">
        <w:rPr>
          <w:rFonts w:ascii="GHEA Grapalat" w:hAnsi="GHEA Grapalat" w:cs="Sylfaen"/>
          <w:color w:val="000000" w:themeColor="text1"/>
          <w:szCs w:val="24"/>
        </w:rPr>
        <w:t>19-րդ</w:t>
      </w:r>
      <w:r w:rsidR="00994561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DB1E42" w:rsidRPr="007C4945">
        <w:rPr>
          <w:rFonts w:ascii="GHEA Grapalat" w:hAnsi="GHEA Grapalat" w:cs="Sylfaen"/>
          <w:color w:val="000000" w:themeColor="text1"/>
          <w:szCs w:val="24"/>
        </w:rPr>
        <w:t>ենթակետ</w:t>
      </w:r>
      <w:r w:rsidR="00DB1E42">
        <w:rPr>
          <w:rFonts w:ascii="GHEA Grapalat" w:hAnsi="GHEA Grapalat" w:cs="Sylfaen"/>
          <w:color w:val="000000" w:themeColor="text1"/>
          <w:szCs w:val="24"/>
        </w:rPr>
        <w:t>ով</w:t>
      </w:r>
      <w:r w:rsidR="00A525B7" w:rsidRPr="00F03F70">
        <w:rPr>
          <w:rFonts w:ascii="GHEA Grapalat" w:hAnsi="GHEA Grapalat" w:cs="Sylfaen"/>
          <w:color w:val="000000" w:themeColor="text1"/>
          <w:szCs w:val="24"/>
        </w:rPr>
        <w:t>՝</w:t>
      </w:r>
    </w:p>
    <w:p w:rsidR="0098108E" w:rsidRPr="00F03F70" w:rsidRDefault="0098108E" w:rsidP="00F447F8">
      <w:pPr>
        <w:pStyle w:val="BodyTextIndent3"/>
        <w:spacing w:line="276" w:lineRule="auto"/>
        <w:ind w:firstLine="0"/>
        <w:contextualSpacing/>
        <w:jc w:val="center"/>
        <w:rPr>
          <w:rFonts w:ascii="GHEA Grapalat" w:hAnsi="GHEA Grapalat"/>
          <w:b/>
          <w:szCs w:val="24"/>
        </w:rPr>
      </w:pPr>
      <w:r w:rsidRPr="00F03F70">
        <w:rPr>
          <w:rFonts w:ascii="GHEA Grapalat" w:hAnsi="GHEA Grapalat" w:cs="Sylfaen"/>
          <w:b/>
          <w:color w:val="000000" w:themeColor="text1"/>
          <w:szCs w:val="24"/>
        </w:rPr>
        <w:t>ՈՐՈՇԵՑԻ</w:t>
      </w:r>
    </w:p>
    <w:p w:rsidR="00652BA9" w:rsidRPr="00652BA9" w:rsidRDefault="00FC1532" w:rsidP="00652BA9">
      <w:pPr>
        <w:pStyle w:val="ListParagraph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52BA9">
        <w:rPr>
          <w:rFonts w:ascii="GHEA Grapalat" w:hAnsi="GHEA Grapalat" w:cs="Sylfaen"/>
          <w:color w:val="000000" w:themeColor="text1"/>
          <w:sz w:val="24"/>
          <w:szCs w:val="24"/>
        </w:rPr>
        <w:t>«</w:t>
      </w:r>
      <w:r w:rsidRPr="00652BA9">
        <w:rPr>
          <w:rFonts w:ascii="GHEA Grapalat" w:hAnsi="GHEA Grapalat"/>
          <w:color w:val="000000"/>
          <w:sz w:val="24"/>
          <w:szCs w:val="24"/>
          <w:lang w:val="hy-AM"/>
        </w:rPr>
        <w:t>ԳԼՈԲԱԼ ՊՐՈԵԿՏ</w:t>
      </w:r>
      <w:r w:rsidRPr="00652BA9">
        <w:rPr>
          <w:rFonts w:ascii="GHEA Grapalat" w:hAnsi="GHEA Grapalat"/>
          <w:color w:val="000000"/>
          <w:sz w:val="24"/>
          <w:szCs w:val="24"/>
        </w:rPr>
        <w:t>»</w:t>
      </w:r>
      <w:r w:rsidR="00F447F8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F447F8"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>ՍՊ ընկերությունը (</w:t>
      </w:r>
      <w:r w:rsidR="00F447F8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ՀՎՀՀ՝</w:t>
      </w:r>
      <w:r w:rsidR="00F447F8"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</w:t>
      </w:r>
      <w:r w:rsidR="00504747"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>02664733</w:t>
      </w:r>
      <w:r w:rsidR="00D26A39" w:rsidRPr="00652BA9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D26A39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հասցե՝</w:t>
      </w:r>
      <w:r w:rsidR="00D26A39"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</w:t>
      </w:r>
      <w:r w:rsidR="00837B2E" w:rsidRPr="00652BA9">
        <w:rPr>
          <w:rFonts w:ascii="GHEA Grapalat" w:hAnsi="GHEA Grapalat" w:cs="Times Armenian"/>
          <w:sz w:val="24"/>
          <w:szCs w:val="24"/>
        </w:rPr>
        <w:t>ք</w:t>
      </w:r>
      <w:r w:rsidR="00F447F8" w:rsidRPr="00652BA9">
        <w:rPr>
          <w:rFonts w:ascii="GHEA Grapalat" w:hAnsi="GHEA Grapalat" w:cs="Times Armenian"/>
          <w:sz w:val="24"/>
          <w:szCs w:val="24"/>
        </w:rPr>
        <w:t xml:space="preserve">. </w:t>
      </w:r>
      <w:r w:rsidR="00837B2E" w:rsidRPr="00652BA9">
        <w:rPr>
          <w:rFonts w:ascii="GHEA Grapalat" w:hAnsi="GHEA Grapalat" w:cs="Times Armenian"/>
          <w:sz w:val="24"/>
          <w:szCs w:val="24"/>
        </w:rPr>
        <w:t xml:space="preserve">Երևան, </w:t>
      </w:r>
      <w:r w:rsidR="00504747"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>Արգիշտի փող., հ.7/6, N 185</w:t>
      </w:r>
      <w:r w:rsidR="00E53196" w:rsidRPr="00652BA9">
        <w:rPr>
          <w:rFonts w:ascii="GHEA Grapalat" w:hAnsi="GHEA Grapalat"/>
          <w:color w:val="000000" w:themeColor="text1"/>
          <w:sz w:val="24"/>
          <w:szCs w:val="24"/>
        </w:rPr>
        <w:t>)</w:t>
      </w:r>
      <w:r w:rsidR="00AD3802" w:rsidRPr="00652BA9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3333E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</w:t>
      </w:r>
      <w:r w:rsidR="00835514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,</w:t>
      </w:r>
      <w:r w:rsidR="00F25758"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</w:p>
    <w:p w:rsidR="00652BA9" w:rsidRPr="00652BA9" w:rsidRDefault="00652BA9" w:rsidP="00652BA9">
      <w:pPr>
        <w:pStyle w:val="ListParagraph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52BA9">
        <w:rPr>
          <w:rFonts w:ascii="GHEA Grapalat" w:hAnsi="GHEA Grapalat" w:cs="Sylfaen"/>
          <w:color w:val="000000" w:themeColor="text1"/>
          <w:sz w:val="24"/>
          <w:szCs w:val="24"/>
        </w:rPr>
        <w:t>Ընկերության</w:t>
      </w:r>
      <w:r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 xml:space="preserve"> կողմից հայտի </w:t>
      </w:r>
      <w:r w:rsidRPr="00652BA9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ապահովման </w:t>
      </w:r>
      <w:r w:rsidRPr="00652BA9">
        <w:rPr>
          <w:rFonts w:ascii="GHEA Grapalat" w:hAnsi="GHEA Grapalat" w:cs="Sylfaen"/>
          <w:noProof/>
          <w:color w:val="000000" w:themeColor="text1"/>
          <w:sz w:val="24"/>
          <w:szCs w:val="24"/>
        </w:rPr>
        <w:t>գումարի վճարման դեպքում սույն որոշման 1-ին կետը կճանաչվի ուժը կորցրած,</w:t>
      </w:r>
    </w:p>
    <w:p w:rsidR="0017443F" w:rsidRPr="00652BA9" w:rsidRDefault="0089238E" w:rsidP="00652BA9">
      <w:pPr>
        <w:pStyle w:val="ListParagraph"/>
        <w:numPr>
          <w:ilvl w:val="0"/>
          <w:numId w:val="8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52BA9">
        <w:rPr>
          <w:rFonts w:ascii="GHEA Grapalat" w:hAnsi="GHEA Grapalat"/>
          <w:sz w:val="24"/>
          <w:szCs w:val="24"/>
        </w:rPr>
        <w:t>ս</w:t>
      </w:r>
      <w:r w:rsidR="00DF5319" w:rsidRPr="00652BA9">
        <w:rPr>
          <w:rFonts w:ascii="GHEA Grapalat" w:hAnsi="GHEA Grapalat"/>
          <w:sz w:val="24"/>
          <w:szCs w:val="24"/>
        </w:rPr>
        <w:t>ույն ո</w:t>
      </w:r>
      <w:r w:rsidR="00C268F3" w:rsidRPr="00652BA9">
        <w:rPr>
          <w:rFonts w:ascii="GHEA Grapalat" w:hAnsi="GHEA Grapalat"/>
          <w:sz w:val="24"/>
          <w:szCs w:val="24"/>
        </w:rPr>
        <w:t xml:space="preserve">րոշման օրինակն ուղարկել </w:t>
      </w:r>
      <w:r w:rsidR="00023A97" w:rsidRPr="00652BA9">
        <w:rPr>
          <w:rFonts w:ascii="GHEA Grapalat" w:hAnsi="GHEA Grapalat"/>
          <w:sz w:val="24"/>
          <w:szCs w:val="24"/>
        </w:rPr>
        <w:t>Ը</w:t>
      </w:r>
      <w:r w:rsidR="00B943D0" w:rsidRPr="00652BA9">
        <w:rPr>
          <w:rFonts w:ascii="GHEA Grapalat" w:hAnsi="GHEA Grapalat" w:cs="Sylfaen"/>
          <w:color w:val="000000" w:themeColor="text1"/>
          <w:sz w:val="24"/>
          <w:szCs w:val="24"/>
        </w:rPr>
        <w:t>նկերությ</w:t>
      </w:r>
      <w:r w:rsidR="00023A97" w:rsidRPr="00652BA9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B943D0" w:rsidRPr="00652BA9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023A97" w:rsidRPr="00652BA9">
        <w:rPr>
          <w:rFonts w:ascii="GHEA Grapalat" w:hAnsi="GHEA Grapalat" w:cs="Sylfaen"/>
          <w:color w:val="000000" w:themeColor="text1"/>
          <w:sz w:val="24"/>
          <w:szCs w:val="24"/>
        </w:rPr>
        <w:t>ը</w:t>
      </w:r>
      <w:r w:rsidR="00873BA1" w:rsidRPr="00652BA9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C268F3" w:rsidRPr="00652BA9">
        <w:rPr>
          <w:rFonts w:ascii="GHEA Grapalat" w:hAnsi="GHEA Grapalat"/>
          <w:sz w:val="24"/>
          <w:szCs w:val="24"/>
        </w:rPr>
        <w:t>և</w:t>
      </w:r>
      <w:r w:rsidR="001D76FA" w:rsidRPr="00652BA9">
        <w:rPr>
          <w:rFonts w:ascii="GHEA Grapalat" w:hAnsi="GHEA Grapalat"/>
          <w:sz w:val="24"/>
          <w:szCs w:val="24"/>
        </w:rPr>
        <w:t xml:space="preserve"> </w:t>
      </w:r>
      <w:r w:rsidR="00837B2E" w:rsidRPr="00652BA9">
        <w:rPr>
          <w:rFonts w:ascii="GHEA Grapalat" w:hAnsi="GHEA Grapalat"/>
          <w:sz w:val="24"/>
          <w:szCs w:val="24"/>
        </w:rPr>
        <w:t>Ֆ</w:t>
      </w:r>
      <w:r w:rsidR="00C268F3" w:rsidRPr="00652BA9">
        <w:rPr>
          <w:rFonts w:ascii="GHEA Grapalat" w:hAnsi="GHEA Grapalat"/>
          <w:sz w:val="24"/>
          <w:szCs w:val="24"/>
        </w:rPr>
        <w:t>ինանսների նախարարություն</w:t>
      </w:r>
      <w:r w:rsidR="00835514" w:rsidRPr="00652BA9">
        <w:rPr>
          <w:rFonts w:ascii="GHEA Grapalat" w:hAnsi="GHEA Grapalat"/>
          <w:sz w:val="24"/>
          <w:szCs w:val="24"/>
        </w:rPr>
        <w:t>,</w:t>
      </w:r>
    </w:p>
    <w:p w:rsidR="009973B8" w:rsidRPr="00652BA9" w:rsidRDefault="00365A0A" w:rsidP="00652BA9">
      <w:pPr>
        <w:pStyle w:val="BodyTextIndent3"/>
        <w:numPr>
          <w:ilvl w:val="0"/>
          <w:numId w:val="8"/>
        </w:numPr>
        <w:tabs>
          <w:tab w:val="left" w:pos="1080"/>
        </w:tabs>
        <w:spacing w:line="276" w:lineRule="auto"/>
        <w:ind w:left="0" w:firstLine="720"/>
        <w:contextualSpacing/>
        <w:rPr>
          <w:rFonts w:ascii="GHEA Grapalat" w:hAnsi="GHEA Grapalat"/>
          <w:szCs w:val="24"/>
        </w:rPr>
      </w:pPr>
      <w:r w:rsidRPr="00652BA9">
        <w:rPr>
          <w:rFonts w:ascii="GHEA Grapalat" w:hAnsi="GHEA Grapalat"/>
          <w:szCs w:val="24"/>
        </w:rPr>
        <w:lastRenderedPageBreak/>
        <w:t xml:space="preserve">սույն </w:t>
      </w:r>
      <w:r w:rsidR="00837B2E" w:rsidRPr="00652BA9">
        <w:rPr>
          <w:rFonts w:ascii="GHEA Grapalat" w:hAnsi="GHEA Grapalat"/>
          <w:szCs w:val="24"/>
        </w:rPr>
        <w:t>ո</w:t>
      </w:r>
      <w:r w:rsidR="009422F2" w:rsidRPr="00652BA9">
        <w:rPr>
          <w:rFonts w:ascii="GHEA Grapalat" w:hAnsi="GHEA Grapalat"/>
          <w:szCs w:val="24"/>
        </w:rPr>
        <w:t xml:space="preserve">րոշումը կարող է բողոքարկվել </w:t>
      </w:r>
      <w:r w:rsidR="009422F2" w:rsidRPr="00652BA9">
        <w:rPr>
          <w:rFonts w:ascii="GHEA Grapalat" w:hAnsi="GHEA Grapalat"/>
          <w:color w:val="000000"/>
          <w:szCs w:val="24"/>
          <w:shd w:val="clear" w:color="auto" w:fill="FFFFFF"/>
        </w:rPr>
        <w:t>Երևան քաղաքի առաջին ատյանի ընդհանուր իրավասության դատարան՝ այն ստանալու օրվանից երեսուն օրվա ընթացքում</w:t>
      </w:r>
      <w:r w:rsidR="00A12D27" w:rsidRPr="00652BA9">
        <w:rPr>
          <w:rFonts w:ascii="GHEA Grapalat" w:hAnsi="GHEA Grapalat"/>
          <w:szCs w:val="24"/>
        </w:rPr>
        <w:t>։</w:t>
      </w:r>
      <w:r w:rsidR="009973B8" w:rsidRPr="00652BA9">
        <w:rPr>
          <w:rFonts w:ascii="GHEA Grapalat" w:hAnsi="GHEA Grapalat"/>
          <w:szCs w:val="24"/>
        </w:rPr>
        <w:t xml:space="preserve"> </w:t>
      </w:r>
    </w:p>
    <w:p w:rsidR="00045B2B" w:rsidRPr="00F03F70" w:rsidRDefault="00045B2B" w:rsidP="00E1254E">
      <w:pPr>
        <w:pStyle w:val="BodyTextIndent3"/>
        <w:spacing w:line="276" w:lineRule="auto"/>
        <w:contextualSpacing/>
        <w:rPr>
          <w:rFonts w:ascii="GHEA Grapalat" w:hAnsi="GHEA Grapalat"/>
          <w:szCs w:val="24"/>
        </w:rPr>
      </w:pPr>
    </w:p>
    <w:p w:rsidR="00DF5319" w:rsidRPr="00F03F70" w:rsidRDefault="007164B0" w:rsidP="00F447F8">
      <w:pPr>
        <w:pStyle w:val="mechtex"/>
        <w:spacing w:line="276" w:lineRule="auto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F4DE0DB8-81BF-4C89-A96A-D267D95854D4}" provid="{00000000-0000-0000-0000-000000000000}" issignatureline="t"/>
          </v:shape>
        </w:pict>
      </w:r>
      <w:bookmarkStart w:id="0" w:name="_GoBack"/>
      <w:bookmarkEnd w:id="0"/>
    </w:p>
    <w:p w:rsidR="009C29F5" w:rsidRDefault="000D177A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Գուրգեն ԵՂԻԱԶԱՐՅԱՆ</w:t>
      </w:r>
    </w:p>
    <w:p w:rsidR="00F447F8" w:rsidRDefault="00F447F8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</w:p>
    <w:p w:rsidR="00F447F8" w:rsidRDefault="00F447F8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</w:p>
    <w:p w:rsidR="00F447F8" w:rsidRDefault="00F447F8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</w:p>
    <w:p w:rsidR="00F447F8" w:rsidRPr="00F03F70" w:rsidRDefault="00F447F8" w:rsidP="000D177A">
      <w:pPr>
        <w:pStyle w:val="BodyTextIndent3"/>
        <w:spacing w:line="276" w:lineRule="auto"/>
        <w:contextualSpacing/>
        <w:jc w:val="right"/>
        <w:rPr>
          <w:rFonts w:ascii="GHEA Grapalat" w:hAnsi="GHEA Grapalat"/>
          <w:szCs w:val="24"/>
        </w:rPr>
      </w:pPr>
    </w:p>
    <w:sectPr w:rsidR="00F447F8" w:rsidRPr="00F03F70" w:rsidSect="00365A0A">
      <w:footerReference w:type="default" r:id="rId8"/>
      <w:pgSz w:w="12240" w:h="15840"/>
      <w:pgMar w:top="990" w:right="1440" w:bottom="1710" w:left="117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D7" w:rsidRDefault="001576D7" w:rsidP="0041132B">
      <w:pPr>
        <w:spacing w:after="0" w:line="240" w:lineRule="auto"/>
      </w:pPr>
      <w:r>
        <w:separator/>
      </w:r>
    </w:p>
  </w:endnote>
  <w:endnote w:type="continuationSeparator" w:id="0">
    <w:p w:rsidR="001576D7" w:rsidRDefault="001576D7" w:rsidP="004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744212"/>
      <w:docPartObj>
        <w:docPartGallery w:val="Page Numbers (Bottom of Page)"/>
        <w:docPartUnique/>
      </w:docPartObj>
    </w:sdtPr>
    <w:sdtEndPr/>
    <w:sdtContent>
      <w:sdt>
        <w:sdtPr>
          <w:id w:val="-2039967609"/>
          <w:docPartObj>
            <w:docPartGallery w:val="Page Numbers (Top of Page)"/>
            <w:docPartUnique/>
          </w:docPartObj>
        </w:sdtPr>
        <w:sdtEndPr/>
        <w:sdtContent>
          <w:p w:rsidR="00BF7250" w:rsidRDefault="00BF72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4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4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7250" w:rsidRDefault="00BF7250">
    <w:pPr>
      <w:pStyle w:val="Footer"/>
    </w:pPr>
  </w:p>
  <w:p w:rsidR="00BF7250" w:rsidRDefault="00BF7250"/>
  <w:p w:rsidR="00BF7250" w:rsidRDefault="00BF72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D7" w:rsidRDefault="001576D7" w:rsidP="0041132B">
      <w:pPr>
        <w:spacing w:after="0" w:line="240" w:lineRule="auto"/>
      </w:pPr>
      <w:r>
        <w:separator/>
      </w:r>
    </w:p>
  </w:footnote>
  <w:footnote w:type="continuationSeparator" w:id="0">
    <w:p w:rsidR="001576D7" w:rsidRDefault="001576D7" w:rsidP="004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4E1B"/>
    <w:multiLevelType w:val="hybridMultilevel"/>
    <w:tmpl w:val="172C75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22E70AC"/>
    <w:multiLevelType w:val="hybridMultilevel"/>
    <w:tmpl w:val="8ADA41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F7BE4"/>
    <w:multiLevelType w:val="hybridMultilevel"/>
    <w:tmpl w:val="2C6691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CE35A0"/>
    <w:multiLevelType w:val="multilevel"/>
    <w:tmpl w:val="C792E1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3A0802F6"/>
    <w:multiLevelType w:val="hybridMultilevel"/>
    <w:tmpl w:val="F558ED12"/>
    <w:lvl w:ilvl="0" w:tplc="ABB6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F057D"/>
    <w:multiLevelType w:val="hybridMultilevel"/>
    <w:tmpl w:val="071C1832"/>
    <w:lvl w:ilvl="0" w:tplc="A8F654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352828"/>
    <w:multiLevelType w:val="hybridMultilevel"/>
    <w:tmpl w:val="A002EB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98D59B0"/>
    <w:multiLevelType w:val="hybridMultilevel"/>
    <w:tmpl w:val="69CE9614"/>
    <w:lvl w:ilvl="0" w:tplc="29400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67E5ADF"/>
    <w:multiLevelType w:val="hybridMultilevel"/>
    <w:tmpl w:val="4C3C085A"/>
    <w:lvl w:ilvl="0" w:tplc="BEC66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E12A6E"/>
    <w:multiLevelType w:val="hybridMultilevel"/>
    <w:tmpl w:val="51766FB4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6B1E5C"/>
    <w:multiLevelType w:val="hybridMultilevel"/>
    <w:tmpl w:val="D802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4F3F"/>
    <w:multiLevelType w:val="hybridMultilevel"/>
    <w:tmpl w:val="99863A84"/>
    <w:lvl w:ilvl="0" w:tplc="6414D850">
      <w:start w:val="25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F5536"/>
    <w:multiLevelType w:val="hybridMultilevel"/>
    <w:tmpl w:val="A5A4F956"/>
    <w:lvl w:ilvl="0" w:tplc="E52C8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E41087"/>
    <w:multiLevelType w:val="hybridMultilevel"/>
    <w:tmpl w:val="3940D752"/>
    <w:lvl w:ilvl="0" w:tplc="612EA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A2"/>
    <w:rsid w:val="000012A1"/>
    <w:rsid w:val="00021B6A"/>
    <w:rsid w:val="00023A97"/>
    <w:rsid w:val="00032AAD"/>
    <w:rsid w:val="00035C67"/>
    <w:rsid w:val="0003712F"/>
    <w:rsid w:val="00041599"/>
    <w:rsid w:val="00043AA9"/>
    <w:rsid w:val="00043CF2"/>
    <w:rsid w:val="0004427C"/>
    <w:rsid w:val="00045B2B"/>
    <w:rsid w:val="000536E0"/>
    <w:rsid w:val="00066CCC"/>
    <w:rsid w:val="00070C89"/>
    <w:rsid w:val="00073B3B"/>
    <w:rsid w:val="00081681"/>
    <w:rsid w:val="000818E5"/>
    <w:rsid w:val="00093A33"/>
    <w:rsid w:val="000942D4"/>
    <w:rsid w:val="00094816"/>
    <w:rsid w:val="000A65F6"/>
    <w:rsid w:val="000B4950"/>
    <w:rsid w:val="000C1252"/>
    <w:rsid w:val="000C42B8"/>
    <w:rsid w:val="000D05C4"/>
    <w:rsid w:val="000D177A"/>
    <w:rsid w:val="000D7219"/>
    <w:rsid w:val="000D78AD"/>
    <w:rsid w:val="000E055D"/>
    <w:rsid w:val="000E2FE8"/>
    <w:rsid w:val="000E48F1"/>
    <w:rsid w:val="00100564"/>
    <w:rsid w:val="00105089"/>
    <w:rsid w:val="00114661"/>
    <w:rsid w:val="00122E0E"/>
    <w:rsid w:val="001406E9"/>
    <w:rsid w:val="001430A1"/>
    <w:rsid w:val="00155AEF"/>
    <w:rsid w:val="00156A87"/>
    <w:rsid w:val="001576D7"/>
    <w:rsid w:val="00157E26"/>
    <w:rsid w:val="001645DC"/>
    <w:rsid w:val="0017443F"/>
    <w:rsid w:val="00177636"/>
    <w:rsid w:val="00181D74"/>
    <w:rsid w:val="00184841"/>
    <w:rsid w:val="00186D71"/>
    <w:rsid w:val="0019190F"/>
    <w:rsid w:val="00194222"/>
    <w:rsid w:val="001944FB"/>
    <w:rsid w:val="001A02D2"/>
    <w:rsid w:val="001A0557"/>
    <w:rsid w:val="001A291D"/>
    <w:rsid w:val="001B0294"/>
    <w:rsid w:val="001B4555"/>
    <w:rsid w:val="001D250E"/>
    <w:rsid w:val="001D4DE7"/>
    <w:rsid w:val="001D76FA"/>
    <w:rsid w:val="001E3D84"/>
    <w:rsid w:val="001E75C5"/>
    <w:rsid w:val="001F0A81"/>
    <w:rsid w:val="001F2BDF"/>
    <w:rsid w:val="0020407A"/>
    <w:rsid w:val="00207536"/>
    <w:rsid w:val="002160D3"/>
    <w:rsid w:val="00216BAC"/>
    <w:rsid w:val="00217634"/>
    <w:rsid w:val="00220AD4"/>
    <w:rsid w:val="002213C1"/>
    <w:rsid w:val="0024284A"/>
    <w:rsid w:val="00247B75"/>
    <w:rsid w:val="00255319"/>
    <w:rsid w:val="00261D1C"/>
    <w:rsid w:val="002729F5"/>
    <w:rsid w:val="00283987"/>
    <w:rsid w:val="00291737"/>
    <w:rsid w:val="00293FB4"/>
    <w:rsid w:val="00296A77"/>
    <w:rsid w:val="002A6719"/>
    <w:rsid w:val="002C299F"/>
    <w:rsid w:val="002C71EE"/>
    <w:rsid w:val="002D545C"/>
    <w:rsid w:val="002D7A38"/>
    <w:rsid w:val="002E2994"/>
    <w:rsid w:val="002E5F9E"/>
    <w:rsid w:val="003217CA"/>
    <w:rsid w:val="00321CCB"/>
    <w:rsid w:val="0034246D"/>
    <w:rsid w:val="003475E0"/>
    <w:rsid w:val="00354D3A"/>
    <w:rsid w:val="00365A0A"/>
    <w:rsid w:val="0038326D"/>
    <w:rsid w:val="00385DDC"/>
    <w:rsid w:val="00386EEA"/>
    <w:rsid w:val="00397CD8"/>
    <w:rsid w:val="003A243A"/>
    <w:rsid w:val="003A3A38"/>
    <w:rsid w:val="003A5E36"/>
    <w:rsid w:val="003A6C72"/>
    <w:rsid w:val="003C609C"/>
    <w:rsid w:val="003D12DD"/>
    <w:rsid w:val="003D14BC"/>
    <w:rsid w:val="003D2257"/>
    <w:rsid w:val="003E791B"/>
    <w:rsid w:val="003E7A0B"/>
    <w:rsid w:val="003F728B"/>
    <w:rsid w:val="0041132B"/>
    <w:rsid w:val="00415264"/>
    <w:rsid w:val="00422069"/>
    <w:rsid w:val="00430A2D"/>
    <w:rsid w:val="004329F0"/>
    <w:rsid w:val="004410CC"/>
    <w:rsid w:val="004442C0"/>
    <w:rsid w:val="00464790"/>
    <w:rsid w:val="004714A6"/>
    <w:rsid w:val="00477F89"/>
    <w:rsid w:val="004853FC"/>
    <w:rsid w:val="00485F81"/>
    <w:rsid w:val="0048730C"/>
    <w:rsid w:val="00495185"/>
    <w:rsid w:val="00496EFE"/>
    <w:rsid w:val="004A39EB"/>
    <w:rsid w:val="004A7EA0"/>
    <w:rsid w:val="004C4793"/>
    <w:rsid w:val="004C5680"/>
    <w:rsid w:val="004C59CF"/>
    <w:rsid w:val="004C6FBC"/>
    <w:rsid w:val="004D545F"/>
    <w:rsid w:val="004E63F9"/>
    <w:rsid w:val="004F0458"/>
    <w:rsid w:val="004F4F70"/>
    <w:rsid w:val="004F6DD8"/>
    <w:rsid w:val="00500160"/>
    <w:rsid w:val="00501380"/>
    <w:rsid w:val="00504747"/>
    <w:rsid w:val="00515B8A"/>
    <w:rsid w:val="00523EA4"/>
    <w:rsid w:val="005276A2"/>
    <w:rsid w:val="005430E2"/>
    <w:rsid w:val="00546D25"/>
    <w:rsid w:val="005474D4"/>
    <w:rsid w:val="00551186"/>
    <w:rsid w:val="00556AF8"/>
    <w:rsid w:val="00560488"/>
    <w:rsid w:val="00563A44"/>
    <w:rsid w:val="00564395"/>
    <w:rsid w:val="00564C36"/>
    <w:rsid w:val="00571458"/>
    <w:rsid w:val="00571E7E"/>
    <w:rsid w:val="0057206D"/>
    <w:rsid w:val="00595B60"/>
    <w:rsid w:val="005A41F5"/>
    <w:rsid w:val="005A59FE"/>
    <w:rsid w:val="005A7117"/>
    <w:rsid w:val="005C2C8F"/>
    <w:rsid w:val="005C445A"/>
    <w:rsid w:val="005D445B"/>
    <w:rsid w:val="005F1C2F"/>
    <w:rsid w:val="005F5EEE"/>
    <w:rsid w:val="006048A6"/>
    <w:rsid w:val="00610729"/>
    <w:rsid w:val="00611E9B"/>
    <w:rsid w:val="00616081"/>
    <w:rsid w:val="006165A4"/>
    <w:rsid w:val="006277CD"/>
    <w:rsid w:val="00627D0B"/>
    <w:rsid w:val="00630F18"/>
    <w:rsid w:val="00631BBF"/>
    <w:rsid w:val="00637B5B"/>
    <w:rsid w:val="006466DB"/>
    <w:rsid w:val="00652BA9"/>
    <w:rsid w:val="00653B41"/>
    <w:rsid w:val="00666DAE"/>
    <w:rsid w:val="0066779A"/>
    <w:rsid w:val="006701D7"/>
    <w:rsid w:val="006746E5"/>
    <w:rsid w:val="00674FD5"/>
    <w:rsid w:val="006844FC"/>
    <w:rsid w:val="0068490F"/>
    <w:rsid w:val="006856AA"/>
    <w:rsid w:val="0069667F"/>
    <w:rsid w:val="00697647"/>
    <w:rsid w:val="006C079E"/>
    <w:rsid w:val="006C096A"/>
    <w:rsid w:val="006C30A0"/>
    <w:rsid w:val="006C37C0"/>
    <w:rsid w:val="006E0718"/>
    <w:rsid w:val="006E0BC5"/>
    <w:rsid w:val="006F1AD1"/>
    <w:rsid w:val="00715858"/>
    <w:rsid w:val="007164B0"/>
    <w:rsid w:val="007211FD"/>
    <w:rsid w:val="00721729"/>
    <w:rsid w:val="00740541"/>
    <w:rsid w:val="007407C1"/>
    <w:rsid w:val="007425B9"/>
    <w:rsid w:val="00743D40"/>
    <w:rsid w:val="00747F5F"/>
    <w:rsid w:val="0075343D"/>
    <w:rsid w:val="00760F27"/>
    <w:rsid w:val="00762B20"/>
    <w:rsid w:val="007668BC"/>
    <w:rsid w:val="00767266"/>
    <w:rsid w:val="00773926"/>
    <w:rsid w:val="00774593"/>
    <w:rsid w:val="00780F2A"/>
    <w:rsid w:val="00783664"/>
    <w:rsid w:val="0078498E"/>
    <w:rsid w:val="00786AB0"/>
    <w:rsid w:val="00790D8D"/>
    <w:rsid w:val="007A01D2"/>
    <w:rsid w:val="007A1387"/>
    <w:rsid w:val="007A45D7"/>
    <w:rsid w:val="007A6F3C"/>
    <w:rsid w:val="007A72CF"/>
    <w:rsid w:val="007C0ACE"/>
    <w:rsid w:val="007C4945"/>
    <w:rsid w:val="007C4A7F"/>
    <w:rsid w:val="007D7D35"/>
    <w:rsid w:val="007E623A"/>
    <w:rsid w:val="007F3E85"/>
    <w:rsid w:val="008221B0"/>
    <w:rsid w:val="00825C27"/>
    <w:rsid w:val="00827E1A"/>
    <w:rsid w:val="00835514"/>
    <w:rsid w:val="008368D4"/>
    <w:rsid w:val="00837B2E"/>
    <w:rsid w:val="008411D4"/>
    <w:rsid w:val="008425E4"/>
    <w:rsid w:val="00845503"/>
    <w:rsid w:val="0085344D"/>
    <w:rsid w:val="00862927"/>
    <w:rsid w:val="00870CAB"/>
    <w:rsid w:val="00873BA1"/>
    <w:rsid w:val="00880467"/>
    <w:rsid w:val="008865C9"/>
    <w:rsid w:val="00887AEC"/>
    <w:rsid w:val="0089238E"/>
    <w:rsid w:val="008967F9"/>
    <w:rsid w:val="00897335"/>
    <w:rsid w:val="008A62A2"/>
    <w:rsid w:val="008A65CA"/>
    <w:rsid w:val="008B681B"/>
    <w:rsid w:val="008C1699"/>
    <w:rsid w:val="008C6047"/>
    <w:rsid w:val="008C6DDD"/>
    <w:rsid w:val="008E0C4C"/>
    <w:rsid w:val="008F0DBA"/>
    <w:rsid w:val="008F343B"/>
    <w:rsid w:val="00904725"/>
    <w:rsid w:val="00906532"/>
    <w:rsid w:val="00916AB4"/>
    <w:rsid w:val="009422F2"/>
    <w:rsid w:val="00944E54"/>
    <w:rsid w:val="009469FC"/>
    <w:rsid w:val="00952037"/>
    <w:rsid w:val="00967526"/>
    <w:rsid w:val="0098108E"/>
    <w:rsid w:val="00984410"/>
    <w:rsid w:val="00994561"/>
    <w:rsid w:val="009973B8"/>
    <w:rsid w:val="009A10CE"/>
    <w:rsid w:val="009A6E47"/>
    <w:rsid w:val="009B3406"/>
    <w:rsid w:val="009B44D2"/>
    <w:rsid w:val="009C29F5"/>
    <w:rsid w:val="009D6AE6"/>
    <w:rsid w:val="009F15C9"/>
    <w:rsid w:val="00A06684"/>
    <w:rsid w:val="00A12D27"/>
    <w:rsid w:val="00A131BB"/>
    <w:rsid w:val="00A246ED"/>
    <w:rsid w:val="00A44AC6"/>
    <w:rsid w:val="00A45EFF"/>
    <w:rsid w:val="00A525B7"/>
    <w:rsid w:val="00A52A1F"/>
    <w:rsid w:val="00A531F5"/>
    <w:rsid w:val="00A703AA"/>
    <w:rsid w:val="00A71EF5"/>
    <w:rsid w:val="00A84A77"/>
    <w:rsid w:val="00A9059A"/>
    <w:rsid w:val="00A9445D"/>
    <w:rsid w:val="00A95836"/>
    <w:rsid w:val="00A96D6D"/>
    <w:rsid w:val="00AA112C"/>
    <w:rsid w:val="00AB75E8"/>
    <w:rsid w:val="00AC34B3"/>
    <w:rsid w:val="00AC5C92"/>
    <w:rsid w:val="00AC7D82"/>
    <w:rsid w:val="00AD00FF"/>
    <w:rsid w:val="00AD3802"/>
    <w:rsid w:val="00AD5DA4"/>
    <w:rsid w:val="00AD632C"/>
    <w:rsid w:val="00AE4E09"/>
    <w:rsid w:val="00AE62AE"/>
    <w:rsid w:val="00AF3BC0"/>
    <w:rsid w:val="00B00212"/>
    <w:rsid w:val="00B00FCF"/>
    <w:rsid w:val="00B05A07"/>
    <w:rsid w:val="00B07E96"/>
    <w:rsid w:val="00B30E6F"/>
    <w:rsid w:val="00B403B1"/>
    <w:rsid w:val="00B41C0F"/>
    <w:rsid w:val="00B4645E"/>
    <w:rsid w:val="00B546FD"/>
    <w:rsid w:val="00B5794B"/>
    <w:rsid w:val="00B65994"/>
    <w:rsid w:val="00B675FF"/>
    <w:rsid w:val="00B6778D"/>
    <w:rsid w:val="00B759CC"/>
    <w:rsid w:val="00B7719A"/>
    <w:rsid w:val="00B82BAF"/>
    <w:rsid w:val="00B943D0"/>
    <w:rsid w:val="00B97777"/>
    <w:rsid w:val="00BA40F8"/>
    <w:rsid w:val="00BB1BEA"/>
    <w:rsid w:val="00BB483F"/>
    <w:rsid w:val="00BC01B2"/>
    <w:rsid w:val="00BC21B2"/>
    <w:rsid w:val="00BC4918"/>
    <w:rsid w:val="00BC5330"/>
    <w:rsid w:val="00BC6536"/>
    <w:rsid w:val="00BE64F0"/>
    <w:rsid w:val="00BF341F"/>
    <w:rsid w:val="00BF7250"/>
    <w:rsid w:val="00C07963"/>
    <w:rsid w:val="00C21149"/>
    <w:rsid w:val="00C268F3"/>
    <w:rsid w:val="00C27DC4"/>
    <w:rsid w:val="00C322E4"/>
    <w:rsid w:val="00C35608"/>
    <w:rsid w:val="00C4370E"/>
    <w:rsid w:val="00C461DE"/>
    <w:rsid w:val="00C468CF"/>
    <w:rsid w:val="00C62EED"/>
    <w:rsid w:val="00C63A65"/>
    <w:rsid w:val="00C74BAB"/>
    <w:rsid w:val="00C77632"/>
    <w:rsid w:val="00C8034A"/>
    <w:rsid w:val="00C82706"/>
    <w:rsid w:val="00C87419"/>
    <w:rsid w:val="00C96CC4"/>
    <w:rsid w:val="00C97D79"/>
    <w:rsid w:val="00CA35A1"/>
    <w:rsid w:val="00CA5FB9"/>
    <w:rsid w:val="00CB0247"/>
    <w:rsid w:val="00CC14C8"/>
    <w:rsid w:val="00CC1888"/>
    <w:rsid w:val="00CC3A84"/>
    <w:rsid w:val="00CC723C"/>
    <w:rsid w:val="00CD0D4A"/>
    <w:rsid w:val="00CD7060"/>
    <w:rsid w:val="00CD7A7B"/>
    <w:rsid w:val="00CE242D"/>
    <w:rsid w:val="00CE67FA"/>
    <w:rsid w:val="00CF4830"/>
    <w:rsid w:val="00CF648E"/>
    <w:rsid w:val="00D02C28"/>
    <w:rsid w:val="00D035CA"/>
    <w:rsid w:val="00D038BB"/>
    <w:rsid w:val="00D15510"/>
    <w:rsid w:val="00D16660"/>
    <w:rsid w:val="00D26A39"/>
    <w:rsid w:val="00D3333E"/>
    <w:rsid w:val="00D41D6F"/>
    <w:rsid w:val="00D441EA"/>
    <w:rsid w:val="00D620FB"/>
    <w:rsid w:val="00D83EAD"/>
    <w:rsid w:val="00DA62B3"/>
    <w:rsid w:val="00DB1E42"/>
    <w:rsid w:val="00DC4D26"/>
    <w:rsid w:val="00DC51BB"/>
    <w:rsid w:val="00DC530E"/>
    <w:rsid w:val="00DD0EF7"/>
    <w:rsid w:val="00DD124D"/>
    <w:rsid w:val="00DD40E1"/>
    <w:rsid w:val="00DE277E"/>
    <w:rsid w:val="00DF5319"/>
    <w:rsid w:val="00E035F3"/>
    <w:rsid w:val="00E05FFE"/>
    <w:rsid w:val="00E1254E"/>
    <w:rsid w:val="00E15195"/>
    <w:rsid w:val="00E16776"/>
    <w:rsid w:val="00E3158A"/>
    <w:rsid w:val="00E3223C"/>
    <w:rsid w:val="00E32793"/>
    <w:rsid w:val="00E53196"/>
    <w:rsid w:val="00E56186"/>
    <w:rsid w:val="00E56E7C"/>
    <w:rsid w:val="00E608E8"/>
    <w:rsid w:val="00E61061"/>
    <w:rsid w:val="00E6565D"/>
    <w:rsid w:val="00E84238"/>
    <w:rsid w:val="00E84CE2"/>
    <w:rsid w:val="00E85287"/>
    <w:rsid w:val="00E860EE"/>
    <w:rsid w:val="00E872B0"/>
    <w:rsid w:val="00E87B2D"/>
    <w:rsid w:val="00E92E76"/>
    <w:rsid w:val="00E9364A"/>
    <w:rsid w:val="00E973F0"/>
    <w:rsid w:val="00EA5CB6"/>
    <w:rsid w:val="00EC5CD6"/>
    <w:rsid w:val="00EC6099"/>
    <w:rsid w:val="00EC6727"/>
    <w:rsid w:val="00ED2BB8"/>
    <w:rsid w:val="00ED6A8D"/>
    <w:rsid w:val="00EE4905"/>
    <w:rsid w:val="00EE5211"/>
    <w:rsid w:val="00EE5792"/>
    <w:rsid w:val="00EF6DFB"/>
    <w:rsid w:val="00EF7AE0"/>
    <w:rsid w:val="00EF7E13"/>
    <w:rsid w:val="00F01A43"/>
    <w:rsid w:val="00F02985"/>
    <w:rsid w:val="00F02A49"/>
    <w:rsid w:val="00F03F70"/>
    <w:rsid w:val="00F25758"/>
    <w:rsid w:val="00F2646C"/>
    <w:rsid w:val="00F27CB5"/>
    <w:rsid w:val="00F31376"/>
    <w:rsid w:val="00F343B7"/>
    <w:rsid w:val="00F439AF"/>
    <w:rsid w:val="00F447F8"/>
    <w:rsid w:val="00F518FB"/>
    <w:rsid w:val="00F52E11"/>
    <w:rsid w:val="00F624ED"/>
    <w:rsid w:val="00F62CAD"/>
    <w:rsid w:val="00F66AA0"/>
    <w:rsid w:val="00F74D3E"/>
    <w:rsid w:val="00F758E8"/>
    <w:rsid w:val="00F816A8"/>
    <w:rsid w:val="00F81E08"/>
    <w:rsid w:val="00F825CF"/>
    <w:rsid w:val="00F85C5A"/>
    <w:rsid w:val="00F873DB"/>
    <w:rsid w:val="00F9051F"/>
    <w:rsid w:val="00F914E4"/>
    <w:rsid w:val="00F97B91"/>
    <w:rsid w:val="00FA68AE"/>
    <w:rsid w:val="00FA76F8"/>
    <w:rsid w:val="00FC0046"/>
    <w:rsid w:val="00FC12B0"/>
    <w:rsid w:val="00FC1532"/>
    <w:rsid w:val="00FD405F"/>
    <w:rsid w:val="00FD46D3"/>
    <w:rsid w:val="00FD5267"/>
    <w:rsid w:val="00FE2430"/>
    <w:rsid w:val="00FE3963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2AF953-AEA4-4E43-97F9-6CD9799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96A77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6A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870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0CAB"/>
  </w:style>
  <w:style w:type="paragraph" w:styleId="Header">
    <w:name w:val="header"/>
    <w:basedOn w:val="Normal"/>
    <w:link w:val="HeaderChar"/>
    <w:rsid w:val="003A3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3A3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1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2B"/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,List_Paragraph"/>
    <w:basedOn w:val="Normal"/>
    <w:link w:val="ListParagraphChar"/>
    <w:uiPriority w:val="34"/>
    <w:qFormat/>
    <w:rsid w:val="007F3E85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qFormat/>
    <w:locked/>
    <w:rsid w:val="004C59CF"/>
  </w:style>
  <w:style w:type="character" w:customStyle="1" w:styleId="mechtexChar">
    <w:name w:val="mechtex Char"/>
    <w:basedOn w:val="DefaultParagraphFont"/>
    <w:link w:val="mechtex"/>
    <w:locked/>
    <w:rsid w:val="00D038BB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D038BB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3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30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qFormat/>
    <w:rsid w:val="007C4945"/>
    <w:rPr>
      <w:b/>
      <w:bCs/>
    </w:rPr>
  </w:style>
  <w:style w:type="table" w:styleId="TableGrid">
    <w:name w:val="Table Grid"/>
    <w:basedOn w:val="TableNormal"/>
    <w:uiPriority w:val="39"/>
    <w:rsid w:val="00F447F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7gqPk57mRzjKmJdf+ywmCLsBuVZlMF4eUCw/mE+vy9I=</DigestValue>
    </Reference>
    <Reference Type="http://www.w3.org/2000/09/xmldsig#Object" URI="#idOfficeObject">
      <DigestMethod Algorithm="http://www.w3.org/2001/04/xmlenc#sha256"/>
      <DigestValue>tFfV9tMAxjAeCyWOS2uCTP8Ex1iIJMwT2q8IrdsspgE=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MzwbpXC1AyDn1GIFEMDcGeaFVMmNMSmvId1ESeaL620=</DigestValue>
    </Reference>
    <Reference Type="http://www.w3.org/2000/09/xmldsig#Object" URI="#idValidSigLnImg">
      <DigestMethod Algorithm="http://www.w3.org/2001/04/xmlenc#sha256"/>
      <DigestValue>zrqODobiRMK94NRnRcuYiapzMu6uX49koBc3AVjF5tk=</DigestValue>
    </Reference>
    <Reference Type="http://www.w3.org/2000/09/xmldsig#Object" URI="#idInvalidSigLnImg">
      <DigestMethod Algorithm="http://www.w3.org/2001/04/xmlenc#sha256"/>
      <DigestValue>03Zw/PEgsYb+vteZSjA0VxFw9ViElJMc04EoZxB2zag=</DigestValue>
    </Reference>
  </SignedInfo>
  <SignatureValue>abcJzb3GGePiPWwhzqDR1ZQQsC2qUs/4yY1PKygpfeUfyEMQwKDnhmjfEkqZNkfcbv59/zlbz3lh
kxErrVymRdUHL+fxxWD624DtG3GKCFpqSBbAndg1QRAYqAsRP/7zs+VSEmiiUTccI2lbiYCDA7L6
cfWMbcTHDyy57ucv0sxK9evPsqBopRqOAg4Wq/8ViV0eI1ahE63L8cQCd5aXXgFw6FmsZ7a5BXIt
o5ABzG9IQ4rS7T6YxCTY0T9e1b5s0TM+9CjL1Ll9B0YRTrUwdRJUrwaqimCDvfWU5kizNnz8Bf8o
ejXJXVHObYs7yMYQPwQE/iXjS28gidBbKcy3hQ==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document.xml?ContentType=application/vnd.openxmlformats-officedocument.wordprocessingml.document.main+xml">
        <DigestMethod Algorithm="http://www.w3.org/2001/04/xmlenc#sha256"/>
        <DigestValue>zVFWcnQc/r9dgS4Ogd33q8QgXNnrUis8DCcBrtis0KY=</DigestValue>
      </Reference>
      <Reference URI="/word/endnotes.xml?ContentType=application/vnd.openxmlformats-officedocument.wordprocessingml.endnotes+xml">
        <DigestMethod Algorithm="http://www.w3.org/2001/04/xmlenc#sha256"/>
        <DigestValue>siowgkEWt9twCGLkQJHWrBmuEu+OYRJMOqVhy88Z+I4=</DigestValue>
      </Reference>
      <Reference URI="/word/fontTable.xml?ContentType=application/vnd.openxmlformats-officedocument.wordprocessingml.fontTable+xml">
        <DigestMethod Algorithm="http://www.w3.org/2001/04/xmlenc#sha256"/>
        <DigestValue>RrMsF51MUCjWQtDuz37rHFUfJtjq+mSS8QqQc0uSmZ8=</DigestValue>
      </Reference>
      <Reference URI="/word/footer1.xml?ContentType=application/vnd.openxmlformats-officedocument.wordprocessingml.footer+xml">
        <DigestMethod Algorithm="http://www.w3.org/2001/04/xmlenc#sha256"/>
        <DigestValue>Il6MxNYeAKJmulThopDp5260PH1myT9KQWcRAga6uNs=</DigestValue>
      </Reference>
      <Reference URI="/word/footnotes.xml?ContentType=application/vnd.openxmlformats-officedocument.wordprocessingml.footnotes+xml">
        <DigestMethod Algorithm="http://www.w3.org/2001/04/xmlenc#sha256"/>
        <DigestValue>onUm6HQHCw+lBMje1VYJ/Qd88tGMe+A4sMeNc+h6t2k=</DigestValue>
      </Reference>
      <Reference URI="/word/media/image1.emf?ContentType=image/x-emf">
        <DigestMethod Algorithm="http://www.w3.org/2001/04/xmlenc#sha256"/>
        <DigestValue>Szo5UsM3GcmKyqj5ZuSc/+H31V7Y7/hBRX2Ihz+ig+o=</DigestValue>
      </Reference>
      <Reference URI="/word/numbering.xml?ContentType=application/vnd.openxmlformats-officedocument.wordprocessingml.numbering+xml">
        <DigestMethod Algorithm="http://www.w3.org/2001/04/xmlenc#sha256"/>
        <DigestValue>J2m3i12gHhmjLgRTCyjn0fDn6lac/iKoYGrBED9LeVE=</DigestValue>
      </Reference>
      <Reference URI="/word/settings.xml?ContentType=application/vnd.openxmlformats-officedocument.wordprocessingml.settings+xml">
        <DigestMethod Algorithm="http://www.w3.org/2001/04/xmlenc#sha256"/>
        <DigestValue>5KPR+2XAtNY+se5SMe7XWyIPlSHrLOJcw6xfisGklSI=</DigestValue>
      </Reference>
      <Reference URI="/word/styles.xml?ContentType=application/vnd.openxmlformats-officedocument.wordprocessingml.styles+xml">
        <DigestMethod Algorithm="http://www.w3.org/2001/04/xmlenc#sha256"/>
        <DigestValue>MzC4t0jFWuwNMIkhOoRbMbTZK0jDIEel9N0Sx7am2tk=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2025-05-12T12:17:19Z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{F4DE0DB8-81BF-4C89-A96A-D267D95854D4}</SetupID>
          <SignatureText/>
          <SignatureImage>AQAAAGwAAAAAAAAAAAAAAHoAAAAXAAAAAAAAAAAAAAD2DgAA6gIAACBFTUYAAAEA3EMAAAwAAAABAAAAAAAAAAAAAAAAAAAAgAcAADgEAABWAgAAUAEAAAAAAAAAAAAAAAAAAPAfCQCAIAUARgAAACwAAAAgAAAARU1GKwFAAQAcAAAAEAAAAAIQwNsBAAAAYAAAAGAAAABGAAAALAsAACALAABFTUYrIkAEAAwAAAAAAAAAHkAJAAwAAAAAAAAAJEABAAwAAAAAAAAAMEACABAAAAAEAAAAAACAPyFABwAMAAAAAAAAAAhAAAV4CgAAb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EB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R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E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EB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AQ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QE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EB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Q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E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B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Q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E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B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Q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E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B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Q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E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B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Q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E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B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Q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E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B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Q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E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B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Q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E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B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Q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E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Q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E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B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Q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E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B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Q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2025-05-12T12:17:19Z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4FEA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k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CBgsEBAkHBAQLAwEHERITFBUWABcYG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UJCwkHBQsODAQGCQoPDwEKAQQQ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CBQYGAwMGCwwIBwUGCwUGDAEBDQwE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ICAgIBAQIGBQEBAQEBAQEJBw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CCgsBCQQBCQ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CAQEBAQEGCQEBAQEGBgY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BQIBAQIDBgYBBgcBAQgEAwEBAQEBAQEBAQEBAQEBAQEBAQEBAQEBAQEBAQEBAQEBAQEBAQEBAQEBAQEBAQEBAQEBAQEBAQE/AQEBAQEBAQEBAQEBAQEBAQEBAQEBAQEBAQEBAQEBAQEBAQEBAQEBAQEBAQEBAQEBAQEBAQEBAQEBAQEBAQEBAQEBAQEBAQEBAQEBAQEBAQEBAQEBAQEBAQEBAQEBAQEBAQEBAQEBAQEBAQEBAQEBAQEBAQEBAQEBAQEBAQEBAQEBAQEBAQEBAQEBAQEBAQEBAQEBAQEBAQEBAQEBAQEBAQEBAQEBAQEBAQEBAQEBAQECAgEBAQEBAQIBAQECAgEBAwEEAgECAQUBAQEBAQEBAQEBAQEBAQEBAQEBAQEBAQEBAQEBAQEBAQEBAQEBAQEBAQEBAQEBAQEBAQEBAQEBAEYAAAAUAAAACAAAAEdESUMDAAAAIgAAAAwAAAD/////IgAAAAwAAAD/////JQAAAAwAAAANAACAKAAAAAwAAAAEAAAAIgAAAAwAAAD/////IgAAAAwAAAD+////JwAAABgAAAAEAAAAAAAAAP///wAAAAAAJQAAAAwAAAAEAAAATAAAAGQAAAAAAAAAUAAAAAgBAAB8AAAAAAAAAFAAAAAJ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uAAAAAoAAABQAAAAlAAAAFwAAAABAAAAqyr5QY7j+EEKAAAAUAAAABIAAABMAAAAAAAAAAAAAAAAAAAA//////////9wAAAAMwVIBVIFUAUzBTUFRgUgADUFQgU7BTEFNgUxBVAFRQUxBUYFCAAAAAgAAAAIAAAACAAAAAgAAAAIAAAACAAAAAMAAAAIAAAACAAAAAcAAAAJAAAACAAAAAkAAAAIAAAABgAAAAkAAAAIAAAASwAAAEAAAAAwAAAABQAAACAAAAABAAAAAQAAABAAAAAAAAAAAAAAAAkBAACAAAAAAAAAAAAAAAAJ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</Object>
  <Object Id="idInvalidSigLnImg">AQAAAGwAAAAAAAAAAAAAAAgBAAB/AAAAAAAAAAAAAAA+IAAAjw8AACBFTUYAAAEAjFUA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m8iskAAAAsD+jtfp/AAAJAAAAAQAAAMheurT6fwAAAAAAAAAAAACHpNh8+n8AALApj5H4AQAAAAAAAAAAAAAAAAAAAAAAAAAAAAAAAAAAqywCAUDsAAAAAAAAAAAAAP/////4AQAAAAAAAAAAAADQr7OZ+AEAANDl8isAAAAAgA/LpfgBAAAHAAAAAAAAABBv0KT4AQAADOXyKyQAAABg5fIrJAAAAMEfkbT6fwAAHgAAAAAAAADyvribAAAAAB4AAAAAAAAAQAp6mfgBAADQr7OZ+AEAANvXlLT6fwAAsOTyKyQAAABg5fIrJ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oKuxpfgBAAAQ6EV8+n8AABAsuZn4AQAAyF66tPp/AAAAAAAAAAAAAAGnfXz6fwAAAgAAAAAAAAACAAAAAAAAAAAAAAAAAAAAAAAAAAAAAAALTgIBQOwAABAYnJn4AQAAINI3q/gBAAAAAAAAAAAAANCvs5n4AQAAiITyKwAAAADg////AAAAAAYAAAAAAAAAAgAAAAAAAACsg/IrJAAAAACE8iskAAAAwR+RtPp/AAAAAAAAAAAAAKDnfbQAAAAAAAAAAAAAAAD/oE18+n8AANCvs5n4AQAA29eUtPp/AABQg/IrJAAAAACE8iskAAAAAAAAAAAAAAAAAAAAZHYACAAAAAAlAAAADAAAAAMAAAAYAAAADAAAAAAAAAISAAAADAAAAAEAAAAWAAAADAAAAAgAAABUAAAAVAAAAAoAAAAnAAAAHgAAAEoAAAABAAAAqyr5QY7j+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gYLBAQJBwQECwMBBxESExQVFgAXGBk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FCQsJBwULDgwEBgkKDw8BCgEEEA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gUGBgMDBgsMCAcFBgsFBgwBAQ0MB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CAgICAQECBgUBAQEBAQEBCQc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goLAQkEAQk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gEBAQEBBgkBAQEBBgYG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UCAQECAwYGAQYHAQEIBAMBAQEBAQEBAQEBAQEBAQEBAQEBAQEBAQEBAQEBAQEBAQEBAQEBAQEBAQEBAQEBAQEBAQEBAQEBPwEBAQEBAQEBAQEBAQEBAQEBAQEBAQEBAQEBAQEBAQEBAQEBAQEBAQEBAQEBAQEBAQEBAQEBAQEBAQEBAQEBAQEBAQEBAQEBAQEBAQEBAQEBAQEBAQEBAQEBAQEBAQEBAQEBAQEBAQEBAQEBAQEBAQEBAQEBAQEBAQEBAQEBAQEBAQEBAQEBAQEBAQEBAQEBAQEBAQEBAQEBAQEBAQEBAQEBAQEBAQEBAQEBAQEBAQEBAgIBAQEBAQECAQEBAgIBAQMBBAIBAgEFAQEBAQEBAQEBAQEBAQEBAQEBAQEBAQEBAQEBAQEBAQEBAQEBAQEBAQEBAQEBAQEBAQEBAQEBAQBGAAAAFAAAAAgAAABHRElDAwAAACIAAAAMAAAA/////yIAAAAMAAAA/////yUAAAAMAAAADQAAgCgAAAAMAAAABAAAACIAAAAMAAAA/////yIAAAAMAAAA/v///ycAAAAYAAAABAAAAAAAAAD///8AAAAAACUAAAAMAAAABAAAAEwAAABkAAAAAAAAAFAAAAAIAQAAfAAAAAAAAABQAAAAC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CEgAAAAwAAAABAAAAHgAAABgAAAAJAAAAUAAAAAABAABdAAAAJQAAAAwAAAABAAAAVAAAALgAAAAKAAAAUAAAAJQAAABcAAAAAQAAAKsq+UGO4/hBCgAAAFAAAAASAAAATAAAAAAAAAAAAAAAAAAAAP//////////cAAAADMFSAVSBVAFMwU1BUYFIAA1BUIFOwUxBTYFMQVQBUUFMQVGBQgAAAAIAAAACAAAAAgAAAAIAAAACAAAAAgAAAADAAAACAAAAAgAAAAHAAAACQAAAAgAAAAJ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hIAAAAMAAAAAQAAABYAAAAMAAAAAAAAAFQAAABEAQAACgAAAHAAAAD+AAAAfAAAAAEAAACrKvlBjuP4QQoAAABwAAAAKQAAAEwAAAAEAAAACQAAAHAAAAAAAQAAfQAAAKAAAABTAGkAZwBuAGUAZAAgAGIAeQA6ACAAWQBFAEcASABJAEEAWgBBAFIAWQBBAE4AIABHAFUAUgBHAEUATgAgADIANwAxADAANgAzADAAMAA5ADUAAAAGAAAAAwAAAAcAAAAHAAAABgAAAAcAAAADAAAABwAAAAUAAAADAAAAAwAAAAUAAAAGAAAACAAAAAgAAAADAAAABwAAAAYAAAAHAAAABwAAAAUAAAAHAAAACAAAAAMAAAAIAAAACAAAAAcAAAAI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Mkhitar Serobyan</dc:creator>
  <cp:keywords>https://mul2-minfin.gov.am/tasks/1001043/oneclick?token=717d3ec1efaf15328424756c5da84d2a</cp:keywords>
  <dc:description/>
  <cp:lastModifiedBy>Karen Yeghiazaryan</cp:lastModifiedBy>
  <cp:revision>102</cp:revision>
  <cp:lastPrinted>2023-09-11T06:13:00Z</cp:lastPrinted>
  <dcterms:created xsi:type="dcterms:W3CDTF">2022-07-08T08:47:00Z</dcterms:created>
  <dcterms:modified xsi:type="dcterms:W3CDTF">2025-05-12T12:17:00Z</dcterms:modified>
</cp:coreProperties>
</file>